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91" w:type="dxa"/>
        <w:tblInd w:w="-24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054"/>
        <w:gridCol w:w="666"/>
        <w:gridCol w:w="900"/>
        <w:gridCol w:w="1482"/>
        <w:gridCol w:w="338"/>
        <w:gridCol w:w="1865"/>
        <w:gridCol w:w="851"/>
        <w:gridCol w:w="17"/>
      </w:tblGrid>
      <w:tr w:rsidR="00967899" w:rsidTr="002B436B">
        <w:trPr>
          <w:trHeight w:val="2152"/>
        </w:trPr>
        <w:tc>
          <w:tcPr>
            <w:tcW w:w="6338" w:type="dxa"/>
            <w:gridSpan w:val="4"/>
            <w:vMerge w:val="restart"/>
          </w:tcPr>
          <w:p w:rsidR="00967899" w:rsidRDefault="00967899" w:rsidP="00E15F9D">
            <w:pPr>
              <w:adjustRightInd w:val="0"/>
              <w:snapToGrid w:val="0"/>
              <w:ind w:leftChars="-50" w:left="-100"/>
              <w:rPr>
                <w:rFonts w:ascii="典匠新粗黑" w:eastAsia="典匠新粗黑" w:hAnsi="微軟正黑體"/>
                <w:color w:val="333333"/>
                <w:sz w:val="22"/>
                <w:lang w:eastAsia="zh-HK"/>
              </w:rPr>
            </w:pPr>
            <w:r>
              <w:rPr>
                <w:rFonts w:ascii="典匠新粗黑" w:eastAsia="典匠新粗黑" w:hAnsi="微軟正黑體"/>
                <w:noProof/>
                <w:color w:val="333333"/>
                <w:sz w:val="22"/>
                <w:lang w:eastAsia="zh-TW"/>
              </w:rPr>
              <w:drawing>
                <wp:inline distT="0" distB="0" distL="0" distR="0" wp14:anchorId="1A45D950" wp14:editId="04AE9BA5">
                  <wp:extent cx="3902607" cy="2808982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DMZ-90_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830" cy="282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899" w:rsidRPr="00C11BE6" w:rsidRDefault="00967899" w:rsidP="00C11BE6">
            <w:pPr>
              <w:adjustRightInd w:val="0"/>
              <w:snapToGrid w:val="0"/>
              <w:ind w:leftChars="-50" w:left="-100"/>
              <w:jc w:val="center"/>
              <w:rPr>
                <w:rFonts w:ascii="典匠新粗黑" w:eastAsia="典匠新粗黑" w:hAnsi="微軟正黑體"/>
                <w:color w:val="333333"/>
                <w:szCs w:val="20"/>
                <w:lang w:eastAsia="zh-HK"/>
              </w:rPr>
            </w:pPr>
            <w:r w:rsidRPr="00C11BE6">
              <w:rPr>
                <w:rFonts w:ascii="微軟正黑體" w:eastAsia="微軟正黑體" w:hAnsi="微軟正黑體"/>
                <w:noProof/>
                <w:szCs w:val="20"/>
              </w:rPr>
              <w:t>DMZ（非軍事區／非武裝地帶）</w:t>
            </w:r>
          </w:p>
        </w:tc>
        <w:tc>
          <w:tcPr>
            <w:tcW w:w="3685" w:type="dxa"/>
            <w:gridSpan w:val="3"/>
            <w:tcBorders>
              <w:right w:val="nil"/>
            </w:tcBorders>
            <w:vAlign w:val="bottom"/>
          </w:tcPr>
          <w:p w:rsidR="00967899" w:rsidRDefault="00967899" w:rsidP="004B5FFF">
            <w:pPr>
              <w:adjustRightInd w:val="0"/>
              <w:snapToGrid w:val="0"/>
              <w:spacing w:line="240" w:lineRule="exact"/>
              <w:ind w:leftChars="-40" w:left="-20" w:hangingChars="40" w:hanging="60"/>
              <w:jc w:val="center"/>
              <w:rPr>
                <w:rFonts w:ascii="微軟正黑體" w:hAnsi="微軟正黑體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5"/>
                <w:szCs w:val="15"/>
                <w:lang w:eastAsia="zh-TW"/>
              </w:rPr>
              <w:drawing>
                <wp:inline distT="0" distB="0" distL="0" distR="0" wp14:anchorId="3995CAA7" wp14:editId="428C4DF9">
                  <wp:extent cx="2154280" cy="1417834"/>
                  <wp:effectExtent l="0" t="0" r="0" b="0"/>
                  <wp:docPr id="8" name="圖片 8" descr="RDMZ-90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DMZ-90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027" cy="145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:rsidR="00967899" w:rsidRPr="00F3507E" w:rsidRDefault="00967899" w:rsidP="00967899">
            <w:pPr>
              <w:adjustRightInd w:val="0"/>
              <w:snapToGrid w:val="0"/>
              <w:spacing w:line="240" w:lineRule="exact"/>
              <w:ind w:leftChars="-40" w:left="-80" w:firstLineChars="6" w:firstLine="11"/>
              <w:jc w:val="center"/>
              <w:rPr>
                <w:rFonts w:ascii="微軟正黑體" w:hAnsi="微軟正黑體"/>
                <w:noProof/>
                <w:sz w:val="18"/>
                <w:szCs w:val="18"/>
              </w:rPr>
            </w:pPr>
            <w:r w:rsidRPr="00F3507E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第三次入</w:t>
            </w:r>
            <w:r w:rsidRPr="00F3507E">
              <w:rPr>
                <w:rFonts w:ascii="微軟正黑體" w:hAnsi="微軟正黑體"/>
                <w:noProof/>
                <w:sz w:val="18"/>
                <w:szCs w:val="18"/>
              </w:rPr>
              <w:br/>
            </w:r>
            <w:r w:rsidRPr="00F3507E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侵地道</w:t>
            </w:r>
          </w:p>
        </w:tc>
      </w:tr>
      <w:tr w:rsidR="001E1C6D" w:rsidTr="004B5FFF">
        <w:trPr>
          <w:trHeight w:val="1863"/>
        </w:trPr>
        <w:tc>
          <w:tcPr>
            <w:tcW w:w="6338" w:type="dxa"/>
            <w:gridSpan w:val="4"/>
            <w:vMerge/>
          </w:tcPr>
          <w:p w:rsidR="001E1C6D" w:rsidRDefault="001E1C6D" w:rsidP="00D10DF1">
            <w:pPr>
              <w:adjustRightInd w:val="0"/>
              <w:snapToGrid w:val="0"/>
              <w:rPr>
                <w:rFonts w:ascii="典匠新粗黑" w:eastAsia="典匠新粗黑" w:hAnsi="微軟正黑體"/>
                <w:noProof/>
                <w:color w:val="333333"/>
                <w:sz w:val="22"/>
                <w:lang w:eastAsia="zh-TW"/>
              </w:rPr>
            </w:pPr>
          </w:p>
        </w:tc>
        <w:tc>
          <w:tcPr>
            <w:tcW w:w="4553" w:type="dxa"/>
            <w:gridSpan w:val="5"/>
            <w:vAlign w:val="center"/>
          </w:tcPr>
          <w:p w:rsidR="00CA7F65" w:rsidRDefault="00BE3E41" w:rsidP="009055C6">
            <w:pPr>
              <w:adjustRightInd w:val="0"/>
              <w:snapToGrid w:val="0"/>
              <w:ind w:leftChars="-40" w:left="-20" w:hangingChars="40" w:hanging="60"/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  <w:lang w:eastAsia="zh-TW"/>
              </w:rPr>
              <w:drawing>
                <wp:inline distT="0" distB="0" distL="0" distR="0">
                  <wp:extent cx="2674620" cy="1367690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DMZ-90_01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737" cy="137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87" w:rsidRPr="004715B9" w:rsidRDefault="00CA7F65" w:rsidP="009055C6">
            <w:pPr>
              <w:adjustRightInd w:val="0"/>
              <w:snapToGrid w:val="0"/>
              <w:spacing w:line="240" w:lineRule="exact"/>
              <w:ind w:leftChars="-40" w:left="-16" w:hangingChars="40" w:hanging="64"/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 w:rsidRPr="007852B0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走入</w:t>
            </w:r>
            <w:r w:rsidRPr="007852B0">
              <w:rPr>
                <w:rFonts w:ascii="微軟正黑體" w:eastAsia="微軟正黑體" w:hAnsi="微軟正黑體"/>
                <w:noProof/>
                <w:sz w:val="16"/>
                <w:szCs w:val="16"/>
              </w:rPr>
              <w:t>DMZ（非軍事區）第三入</w:t>
            </w:r>
            <w:r w:rsidR="00D97004">
              <w:rPr>
                <w:rFonts w:ascii="微軟正黑體" w:eastAsia="微軟正黑體" w:hAnsi="微軟正黑體"/>
                <w:noProof/>
                <w:sz w:val="16"/>
                <w:szCs w:val="16"/>
              </w:rPr>
              <w:t>次</w:t>
            </w:r>
            <w:r w:rsidRPr="007852B0">
              <w:rPr>
                <w:rFonts w:ascii="微軟正黑體" w:eastAsia="微軟正黑體" w:hAnsi="微軟正黑體"/>
                <w:noProof/>
                <w:sz w:val="16"/>
                <w:szCs w:val="16"/>
              </w:rPr>
              <w:t>侵地道，這條由北韓人</w:t>
            </w:r>
            <w:r w:rsidRPr="007852B0">
              <w:rPr>
                <w:rFonts w:ascii="微軟正黑體" w:eastAsia="微軟正黑體" w:hAnsi="微軟正黑體" w:cs="微軟正黑體" w:hint="eastAsia"/>
                <w:noProof/>
                <w:sz w:val="16"/>
                <w:szCs w:val="16"/>
              </w:rPr>
              <w:t>挖</w:t>
            </w:r>
            <w:r w:rsidRPr="007852B0">
              <w:rPr>
                <w:rFonts w:ascii="微軟正黑體" w:eastAsia="微軟正黑體" w:hAnsi="微軟正黑體" w:cs="Malgun Gothic"/>
                <w:noProof/>
                <w:sz w:val="16"/>
                <w:szCs w:val="16"/>
              </w:rPr>
              <w:t>出的隧道高</w:t>
            </w:r>
            <w:r w:rsidRPr="007852B0">
              <w:rPr>
                <w:rFonts w:ascii="微軟正黑體" w:eastAsia="微軟正黑體" w:hAnsi="微軟正黑體"/>
                <w:noProof/>
                <w:sz w:val="16"/>
                <w:szCs w:val="16"/>
              </w:rPr>
              <w:t>1.95公尺，寬2.1公尺，長1635公尺。</w:t>
            </w:r>
          </w:p>
        </w:tc>
      </w:tr>
      <w:tr w:rsidR="001B0678" w:rsidTr="0086567F">
        <w:trPr>
          <w:gridAfter w:val="1"/>
          <w:wAfter w:w="17" w:type="dxa"/>
        </w:trPr>
        <w:tc>
          <w:tcPr>
            <w:tcW w:w="2718" w:type="dxa"/>
            <w:tcBorders>
              <w:bottom w:val="nil"/>
            </w:tcBorders>
            <w:vAlign w:val="center"/>
          </w:tcPr>
          <w:p w:rsidR="001B0678" w:rsidRPr="00E46F78" w:rsidRDefault="002E141E" w:rsidP="00E46F78">
            <w:pPr>
              <w:widowControl/>
              <w:wordWrap/>
              <w:autoSpaceDE/>
              <w:autoSpaceDN/>
              <w:jc w:val="left"/>
              <w:rPr>
                <w:rFonts w:ascii="Microsoft YaHei" w:eastAsia="新細明體" w:hAnsi="Microsoft YaHei" w:cs="新細明體"/>
                <w:color w:val="333333"/>
                <w:kern w:val="0"/>
                <w:sz w:val="18"/>
                <w:szCs w:val="18"/>
                <w:lang w:eastAsia="zh-TW"/>
              </w:rPr>
            </w:pPr>
            <w:r>
              <w:rPr>
                <w:rFonts w:ascii="Microsoft YaHei" w:eastAsia="新細明體" w:hAnsi="Microsoft YaHei" w:cs="新細明體"/>
                <w:noProof/>
                <w:color w:val="333333"/>
                <w:kern w:val="0"/>
                <w:sz w:val="18"/>
                <w:szCs w:val="18"/>
                <w:lang w:eastAsia="zh-TW"/>
              </w:rPr>
              <w:drawing>
                <wp:inline distT="0" distB="0" distL="0" distR="0">
                  <wp:extent cx="1461290" cy="1051309"/>
                  <wp:effectExtent l="0" t="0" r="5715" b="0"/>
                  <wp:docPr id="6" name="圖片 6" descr="C:\Users\user\AppData\Local\Microsoft\Windows\INetCache\Content.Word\RDMZ-90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INetCache\Content.Word\RDMZ-90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670" cy="10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gridSpan w:val="2"/>
            <w:tcBorders>
              <w:bottom w:val="nil"/>
            </w:tcBorders>
            <w:vAlign w:val="center"/>
          </w:tcPr>
          <w:p w:rsidR="001B0678" w:rsidRPr="00E46F78" w:rsidRDefault="00F111DE" w:rsidP="00E46F78">
            <w:pPr>
              <w:widowControl/>
              <w:wordWrap/>
              <w:autoSpaceDE/>
              <w:autoSpaceDN/>
              <w:jc w:val="left"/>
              <w:rPr>
                <w:rFonts w:ascii="Microsoft YaHei" w:eastAsia="新細明體" w:hAnsi="Microsoft YaHei" w:cs="新細明體"/>
                <w:color w:val="333333"/>
                <w:kern w:val="0"/>
                <w:sz w:val="18"/>
                <w:szCs w:val="18"/>
                <w:lang w:eastAsia="zh-TW"/>
              </w:rPr>
            </w:pPr>
            <w:r>
              <w:rPr>
                <w:rFonts w:ascii="Microsoft YaHei" w:eastAsia="新細明體" w:hAnsi="Microsoft YaHei" w:cs="新細明體"/>
                <w:noProof/>
                <w:color w:val="333333"/>
                <w:kern w:val="0"/>
                <w:sz w:val="18"/>
                <w:szCs w:val="18"/>
                <w:lang w:eastAsia="zh-TW"/>
              </w:rPr>
              <w:drawing>
                <wp:inline distT="0" distB="0" distL="0" distR="0">
                  <wp:extent cx="1584325" cy="1058545"/>
                  <wp:effectExtent l="0" t="0" r="0" b="8255"/>
                  <wp:docPr id="5" name="圖片 5" descr="C:\Users\user\AppData\Local\Microsoft\Windows\INetCache\Content.Word\RDMZ-90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RDMZ-90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gridSpan w:val="3"/>
            <w:tcBorders>
              <w:bottom w:val="nil"/>
            </w:tcBorders>
            <w:vAlign w:val="center"/>
          </w:tcPr>
          <w:p w:rsidR="001B0678" w:rsidRPr="00E46F78" w:rsidRDefault="009D7C8A" w:rsidP="00E46F78">
            <w:pPr>
              <w:widowControl/>
              <w:wordWrap/>
              <w:autoSpaceDE/>
              <w:autoSpaceDN/>
              <w:jc w:val="left"/>
              <w:rPr>
                <w:rFonts w:ascii="Microsoft YaHei" w:eastAsia="新細明體" w:hAnsi="Microsoft YaHei" w:cs="新細明體"/>
                <w:color w:val="333333"/>
                <w:kern w:val="0"/>
                <w:sz w:val="18"/>
                <w:szCs w:val="18"/>
                <w:lang w:eastAsia="zh-TW"/>
              </w:rPr>
            </w:pPr>
            <w:r>
              <w:rPr>
                <w:rFonts w:ascii="Microsoft YaHei" w:eastAsia="新細明體" w:hAnsi="Microsoft YaHei" w:cs="新細明體"/>
                <w:color w:val="333333"/>
                <w:kern w:val="0"/>
                <w:sz w:val="18"/>
                <w:szCs w:val="18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pt;height:83.25pt">
                  <v:imagedata r:id="rId13" o:title="RDMZ-90_010"/>
                </v:shape>
              </w:pict>
            </w:r>
          </w:p>
        </w:tc>
        <w:tc>
          <w:tcPr>
            <w:tcW w:w="2716" w:type="dxa"/>
            <w:gridSpan w:val="2"/>
            <w:tcBorders>
              <w:bottom w:val="nil"/>
            </w:tcBorders>
            <w:vAlign w:val="center"/>
          </w:tcPr>
          <w:p w:rsidR="001B0678" w:rsidRPr="00E46F78" w:rsidRDefault="00967899" w:rsidP="00AA5D1E">
            <w:pPr>
              <w:widowControl/>
              <w:wordWrap/>
              <w:autoSpaceDE/>
              <w:autoSpaceDN/>
              <w:jc w:val="center"/>
              <w:rPr>
                <w:rFonts w:ascii="Microsoft YaHei" w:eastAsia="新細明體" w:hAnsi="Microsoft YaHei" w:cs="新細明體"/>
                <w:color w:val="333333"/>
                <w:kern w:val="0"/>
                <w:sz w:val="18"/>
                <w:szCs w:val="18"/>
                <w:lang w:eastAsia="zh-TW"/>
              </w:rPr>
            </w:pPr>
            <w:r>
              <w:rPr>
                <w:rFonts w:ascii="Microsoft YaHei" w:eastAsia="新細明體" w:hAnsi="Microsoft YaHei" w:cs="新細明體"/>
                <w:noProof/>
                <w:color w:val="333333"/>
                <w:kern w:val="0"/>
                <w:sz w:val="18"/>
                <w:szCs w:val="18"/>
                <w:lang w:eastAsia="zh-TW"/>
              </w:rPr>
              <w:drawing>
                <wp:inline distT="0" distB="0" distL="0" distR="0">
                  <wp:extent cx="1587500" cy="105664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DMZ-90_0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774" w:rsidRPr="003B34F6" w:rsidTr="00967899">
        <w:trPr>
          <w:cantSplit/>
          <w:trHeight w:val="170"/>
        </w:trPr>
        <w:tc>
          <w:tcPr>
            <w:tcW w:w="2718" w:type="dxa"/>
            <w:tcBorders>
              <w:top w:val="nil"/>
            </w:tcBorders>
            <w:vAlign w:val="center"/>
          </w:tcPr>
          <w:p w:rsidR="00BE7774" w:rsidRPr="00C60E45" w:rsidRDefault="00BE7774" w:rsidP="00001D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color w:val="333333"/>
                <w:sz w:val="16"/>
                <w:szCs w:val="16"/>
              </w:rPr>
            </w:pPr>
            <w:r w:rsidRPr="00C60E45">
              <w:rPr>
                <w:rFonts w:ascii="微軟正黑體" w:eastAsia="微軟正黑體" w:hAnsi="微軟正黑體"/>
                <w:noProof/>
                <w:color w:val="333333"/>
                <w:sz w:val="16"/>
                <w:szCs w:val="16"/>
              </w:rPr>
              <w:t>DMZ Theater Hall</w:t>
            </w:r>
          </w:p>
        </w:tc>
        <w:tc>
          <w:tcPr>
            <w:tcW w:w="2720" w:type="dxa"/>
            <w:gridSpan w:val="2"/>
            <w:tcBorders>
              <w:top w:val="nil"/>
            </w:tcBorders>
            <w:vAlign w:val="center"/>
          </w:tcPr>
          <w:p w:rsidR="00BE7774" w:rsidRPr="00B95FC1" w:rsidRDefault="00C60E45" w:rsidP="00001D7B">
            <w:pPr>
              <w:adjustRightInd w:val="0"/>
              <w:snapToGrid w:val="0"/>
              <w:spacing w:line="240" w:lineRule="exact"/>
              <w:ind w:leftChars="-50" w:left="-23" w:rightChars="-50" w:right="-100" w:hangingChars="44" w:hanging="77"/>
              <w:rPr>
                <w:rFonts w:ascii="微軟正黑體" w:eastAsia="微軟正黑體" w:hAnsi="微軟正黑體" w:cs="微軟正黑體"/>
                <w:spacing w:val="8"/>
                <w:kern w:val="0"/>
                <w:sz w:val="16"/>
                <w:szCs w:val="16"/>
              </w:rPr>
            </w:pPr>
            <w:r w:rsidRPr="00B95FC1">
              <w:rPr>
                <w:rFonts w:ascii="微軟正黑體" w:eastAsia="微軟正黑體" w:hAnsi="微軟正黑體" w:cs="微軟正黑體" w:hint="eastAsia"/>
                <w:spacing w:val="8"/>
                <w:kern w:val="0"/>
                <w:sz w:val="16"/>
                <w:szCs w:val="16"/>
              </w:rPr>
              <w:t>在南北戰爭期間被摧毀的蒸汽火車</w:t>
            </w:r>
          </w:p>
        </w:tc>
        <w:tc>
          <w:tcPr>
            <w:tcW w:w="2720" w:type="dxa"/>
            <w:gridSpan w:val="3"/>
            <w:tcBorders>
              <w:top w:val="nil"/>
            </w:tcBorders>
            <w:vAlign w:val="center"/>
          </w:tcPr>
          <w:p w:rsidR="00BE7774" w:rsidRPr="00B95FC1" w:rsidRDefault="00C60E45" w:rsidP="00001D7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95FC1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臨津閣對面的望拜壇</w:t>
            </w:r>
          </w:p>
        </w:tc>
        <w:tc>
          <w:tcPr>
            <w:tcW w:w="2733" w:type="dxa"/>
            <w:gridSpan w:val="3"/>
            <w:tcBorders>
              <w:top w:val="nil"/>
            </w:tcBorders>
            <w:vAlign w:val="center"/>
          </w:tcPr>
          <w:p w:rsidR="00BE7774" w:rsidRPr="00C60E45" w:rsidRDefault="00BE7774" w:rsidP="00001D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color w:val="333333"/>
                <w:sz w:val="16"/>
                <w:szCs w:val="16"/>
              </w:rPr>
            </w:pPr>
            <w:r w:rsidRPr="00C60E45">
              <w:rPr>
                <w:rFonts w:ascii="微軟正黑體" w:eastAsia="微軟正黑體" w:hAnsi="微軟正黑體"/>
                <w:noProof/>
                <w:color w:val="333333"/>
                <w:sz w:val="16"/>
                <w:szCs w:val="16"/>
              </w:rPr>
              <w:t>Mt. Gamaksan吊橋</w:t>
            </w:r>
          </w:p>
        </w:tc>
      </w:tr>
      <w:tr w:rsidR="00E31C6C" w:rsidRPr="003B34F6" w:rsidTr="00F3507E">
        <w:trPr>
          <w:cantSplit/>
          <w:trHeight w:val="1141"/>
        </w:trPr>
        <w:tc>
          <w:tcPr>
            <w:tcW w:w="4772" w:type="dxa"/>
            <w:gridSpan w:val="2"/>
            <w:tcBorders>
              <w:bottom w:val="dotDash" w:sz="4" w:space="0" w:color="70AD47" w:themeColor="accent6"/>
            </w:tcBorders>
          </w:tcPr>
          <w:p w:rsidR="00E31C6C" w:rsidRPr="005C71E0" w:rsidRDefault="00E31C6C" w:rsidP="00607D5B">
            <w:pPr>
              <w:widowControl/>
              <w:wordWrap/>
              <w:autoSpaceDE/>
              <w:autoSpaceDN/>
              <w:snapToGrid w:val="0"/>
              <w:rPr>
                <w:rFonts w:ascii="Arial" w:eastAsia="典匠新粗黑" w:hAnsi="Arial"/>
                <w:color w:val="833C0B" w:themeColor="accent2" w:themeShade="80"/>
                <w:szCs w:val="20"/>
                <w:lang w:eastAsia="zh-HK"/>
              </w:rPr>
            </w:pP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HK"/>
              </w:rPr>
              <w:t>4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HK"/>
              </w:rPr>
              <w:t>月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HK"/>
              </w:rPr>
              <w:t>~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HK"/>
              </w:rPr>
              <w:t>10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HK"/>
              </w:rPr>
              <w:t>月，逢星期一、三、五出發</w:t>
            </w:r>
          </w:p>
          <w:p w:rsidR="00E31C6C" w:rsidRPr="005C71E0" w:rsidRDefault="00E31C6C" w:rsidP="00607D5B">
            <w:pPr>
              <w:widowControl/>
              <w:wordWrap/>
              <w:autoSpaceDE/>
              <w:autoSpaceDN/>
              <w:snapToGrid w:val="0"/>
              <w:rPr>
                <w:rFonts w:ascii="Arial" w:eastAsia="典匠新粗黑" w:hAnsi="Arial"/>
                <w:color w:val="833C0B" w:themeColor="accent2" w:themeShade="80"/>
                <w:szCs w:val="20"/>
                <w:lang w:eastAsia="zh-HK"/>
              </w:rPr>
            </w:pP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4~5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人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TW"/>
              </w:rPr>
              <w:t xml:space="preserve"> 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$</w:t>
            </w:r>
            <w:r w:rsidR="009F588F"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790</w:t>
            </w:r>
            <w:r w:rsidR="00EE2AB3"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起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 xml:space="preserve"> / 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TW"/>
              </w:rPr>
              <w:t>6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TW"/>
              </w:rPr>
              <w:t>人以上</w:t>
            </w:r>
            <w:r w:rsidRPr="005C71E0">
              <w:rPr>
                <w:rFonts w:ascii="Arial" w:eastAsia="典匠新粗黑" w:hAnsi="Arial" w:hint="eastAsia"/>
                <w:color w:val="833C0B" w:themeColor="accent2" w:themeShade="80"/>
                <w:szCs w:val="20"/>
                <w:lang w:eastAsia="zh-TW"/>
              </w:rPr>
              <w:t xml:space="preserve"> 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$6</w:t>
            </w:r>
            <w:r w:rsidR="009F588F"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9</w:t>
            </w:r>
            <w:r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0</w:t>
            </w:r>
            <w:r w:rsidR="00EE2AB3" w:rsidRPr="005C71E0">
              <w:rPr>
                <w:rFonts w:ascii="Arial" w:eastAsia="典匠新粗黑" w:hAnsi="Arial"/>
                <w:color w:val="833C0B" w:themeColor="accent2" w:themeShade="80"/>
                <w:szCs w:val="20"/>
                <w:lang w:eastAsia="zh-TW"/>
              </w:rPr>
              <w:t>起</w:t>
            </w:r>
          </w:p>
          <w:p w:rsidR="00E31C6C" w:rsidRPr="009D7C8A" w:rsidRDefault="009D7C8A" w:rsidP="009D7C8A">
            <w:pPr>
              <w:adjustRightInd w:val="0"/>
              <w:snapToGrid w:val="0"/>
              <w:ind w:left="64"/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 xml:space="preserve">行程安排 </w:t>
            </w:r>
            <w:r w:rsidR="00E31C6C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 xml:space="preserve">07:00 </w:t>
            </w:r>
            <w:proofErr w:type="gramStart"/>
            <w:r w:rsidR="00E31C6C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>明洞站</w:t>
            </w:r>
            <w:proofErr w:type="gramEnd"/>
            <w:r w:rsidR="00E31C6C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出發</w:t>
            </w:r>
          </w:p>
          <w:p w:rsidR="00E31C6C" w:rsidRPr="009D7C8A" w:rsidRDefault="009D7C8A" w:rsidP="009D7C8A">
            <w:pPr>
              <w:adjustRightInd w:val="0"/>
              <w:snapToGrid w:val="0"/>
              <w:ind w:left="64"/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>到達臨津閣公園</w:t>
            </w:r>
          </w:p>
          <w:p w:rsidR="00E31C6C" w:rsidRPr="009D7C8A" w:rsidRDefault="009D7C8A" w:rsidP="009D7C8A">
            <w:pPr>
              <w:adjustRightInd w:val="0"/>
              <w:snapToGrid w:val="0"/>
              <w:ind w:left="64"/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>望拜壇、自由之橋、蒸汽火車、途經臨津閣和平公園</w:t>
            </w:r>
          </w:p>
          <w:p w:rsidR="00BB2852" w:rsidRPr="009D7C8A" w:rsidRDefault="00BB2852" w:rsidP="00BB2852">
            <w:pPr>
              <w:pStyle w:val="af5"/>
              <w:adjustRightInd w:val="0"/>
              <w:snapToGrid w:val="0"/>
              <w:ind w:leftChars="0" w:left="288"/>
              <w:rPr>
                <w:rFonts w:ascii="典匠新粗黑" w:eastAsia="典匠新粗黑" w:hAnsi="微軟正黑體"/>
                <w:sz w:val="4"/>
                <w:szCs w:val="4"/>
                <w:lang w:eastAsia="zh-HK"/>
              </w:rPr>
            </w:pPr>
          </w:p>
        </w:tc>
        <w:tc>
          <w:tcPr>
            <w:tcW w:w="6119" w:type="dxa"/>
            <w:gridSpan w:val="7"/>
            <w:vMerge w:val="restart"/>
          </w:tcPr>
          <w:p w:rsidR="00E31C6C" w:rsidRPr="00B1771F" w:rsidRDefault="00E31C6C" w:rsidP="00E31C6C">
            <w:pPr>
              <w:adjustRightInd w:val="0"/>
              <w:snapToGrid w:val="0"/>
              <w:spacing w:line="240" w:lineRule="exact"/>
              <w:ind w:rightChars="-45" w:right="-90" w:firstLineChars="19" w:firstLine="41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注意事項：</w:t>
            </w:r>
          </w:p>
          <w:p w:rsidR="00E31C6C" w:rsidRPr="00E31C6C" w:rsidRDefault="00E31C6C" w:rsidP="00C00D4E">
            <w:pPr>
              <w:pStyle w:val="af5"/>
              <w:numPr>
                <w:ilvl w:val="0"/>
                <w:numId w:val="16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25" w:right="5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E31C6C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未滿</w:t>
            </w:r>
            <w:r w:rsidRPr="00E31C6C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3歲之孩童免費，但不包含坐位、入場費等任何門票費</w:t>
            </w:r>
            <w:r w:rsidRPr="00E31C6C">
              <w:rPr>
                <w:rFonts w:ascii="微軟正黑體" w:hAnsi="微軟正黑體" w:cs="微軟正黑體"/>
                <w:spacing w:val="8"/>
                <w:kern w:val="0"/>
                <w:szCs w:val="20"/>
              </w:rPr>
              <w:tab/>
            </w:r>
            <w:r w:rsidRPr="00E31C6C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用，請於訂購時備註告知</w:t>
            </w:r>
            <w:r w:rsidRPr="00E31C6C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並於現場提供證明文件</w:t>
            </w:r>
          </w:p>
          <w:p w:rsidR="00E31C6C" w:rsidRPr="00B1771F" w:rsidRDefault="00E31C6C" w:rsidP="00E31C6C">
            <w:pPr>
              <w:pStyle w:val="af5"/>
              <w:numPr>
                <w:ilvl w:val="0"/>
                <w:numId w:val="16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-45" w:right="-9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若有攜帶兒童推車或輪椅之需求，請於預訂時備註告知</w:t>
            </w:r>
          </w:p>
          <w:p w:rsidR="00E31C6C" w:rsidRPr="00B1771F" w:rsidRDefault="00E31C6C" w:rsidP="00E31C6C">
            <w:pPr>
              <w:pStyle w:val="af5"/>
              <w:numPr>
                <w:ilvl w:val="0"/>
                <w:numId w:val="16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-45" w:right="-9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每一筆訂單，僅限</w:t>
            </w: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1名未滿 3 歲之孩童免費參加</w:t>
            </w:r>
            <w:bookmarkStart w:id="0" w:name="_GoBack"/>
            <w:bookmarkEnd w:id="0"/>
          </w:p>
          <w:p w:rsidR="00E31C6C" w:rsidRPr="001E6F35" w:rsidRDefault="00E31C6C" w:rsidP="00E31C6C">
            <w:pPr>
              <w:pStyle w:val="af5"/>
              <w:numPr>
                <w:ilvl w:val="0"/>
                <w:numId w:val="21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-45" w:right="-9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3歲以上兒童與成人同價</w:t>
            </w:r>
          </w:p>
          <w:p w:rsidR="00E31C6C" w:rsidRPr="00B1771F" w:rsidRDefault="00E31C6C" w:rsidP="00E31C6C">
            <w:pPr>
              <w:pStyle w:val="af5"/>
              <w:numPr>
                <w:ilvl w:val="0"/>
                <w:numId w:val="21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-45" w:right="-9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每個訂單的最少預訂人數為</w:t>
            </w: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2人</w:t>
            </w:r>
          </w:p>
          <w:p w:rsidR="00E31C6C" w:rsidRPr="00B1771F" w:rsidRDefault="00E31C6C" w:rsidP="000B2460">
            <w:pPr>
              <w:pStyle w:val="af5"/>
              <w:numPr>
                <w:ilvl w:val="0"/>
                <w:numId w:val="21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0"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以上旅行團以七人</w:t>
            </w:r>
            <w:r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車為主，人數較少。</w:t>
            </w:r>
            <w:r w:rsidR="009D7C8A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  <w:lang w:eastAsia="zh-TW"/>
              </w:rPr>
              <w:t xml:space="preserve"> </w:t>
            </w:r>
            <w:r w:rsidR="009D7C8A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  <w:lang w:eastAsia="zh-TW"/>
              </w:rPr>
              <w:t xml:space="preserve">  </w:t>
            </w:r>
            <w:r w:rsidR="000B2460" w:rsidRPr="000B2460">
              <w:rPr>
                <w:rFonts w:ascii="微軟正黑體" w:eastAsia="微軟正黑體" w:hAnsi="微軟正黑體" w:cs="微軟正黑體"/>
                <w:noProof/>
                <w:spacing w:val="8"/>
                <w:kern w:val="0"/>
                <w:szCs w:val="20"/>
                <w:lang w:eastAsia="zh-TW"/>
              </w:rPr>
              <w:drawing>
                <wp:inline distT="0" distB="0" distL="0" distR="0">
                  <wp:extent cx="1017270" cy="373178"/>
                  <wp:effectExtent l="0" t="0" r="0" b="8255"/>
                  <wp:docPr id="26" name="圖片 26" descr="E:\Users\user\Documents\Marco -My Documents\KTS TRAVEL Dec2022~Mar2023\韓國一天團Mar~Oct 2023\圖片\RDMZ-90 DMZ非武裝地帶\RDMZ-90_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Users\user\Documents\Marco -My Documents\KTS TRAVEL Dec2022~Mar2023\韓國一天團Mar~Oct 2023\圖片\RDMZ-90 DMZ非武裝地帶\RDMZ-90_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37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6C" w:rsidRPr="00A0545E" w:rsidRDefault="00E31C6C" w:rsidP="00E31C6C">
            <w:pPr>
              <w:pStyle w:val="af5"/>
              <w:numPr>
                <w:ilvl w:val="0"/>
                <w:numId w:val="21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0" w:rightChars="-45" w:right="-90" w:hangingChars="1" w:hanging="2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以安排導遊連司機Driver Guide服務</w:t>
            </w:r>
            <w:r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為主，全程照顧。</w:t>
            </w:r>
          </w:p>
          <w:p w:rsidR="00A0545E" w:rsidRPr="00A0545E" w:rsidRDefault="00A0545E" w:rsidP="00A0545E">
            <w:pPr>
              <w:pStyle w:val="af5"/>
              <w:numPr>
                <w:ilvl w:val="0"/>
                <w:numId w:val="21"/>
              </w:numPr>
              <w:tabs>
                <w:tab w:val="left" w:pos="290"/>
              </w:tabs>
              <w:adjustRightInd w:val="0"/>
              <w:snapToGrid w:val="0"/>
              <w:spacing w:line="240" w:lineRule="exact"/>
              <w:ind w:leftChars="-1" w:left="1" w:rightChars="-45" w:right="-90" w:hangingChars="1" w:hanging="3"/>
              <w:rPr>
                <w:rFonts w:ascii="微軟正黑體" w:eastAsia="微軟正黑體" w:hAnsi="微軟正黑體" w:cs="微軟正黑體"/>
                <w:b/>
                <w:spacing w:val="8"/>
                <w:w w:val="150"/>
                <w:kern w:val="0"/>
                <w:szCs w:val="20"/>
              </w:rPr>
            </w:pPr>
            <w:r w:rsidRPr="00A0545E">
              <w:rPr>
                <w:rFonts w:ascii="微軟正黑體" w:hAnsi="微軟正黑體" w:cs="微軟正黑體"/>
                <w:b/>
                <w:spacing w:val="8"/>
                <w:w w:val="150"/>
                <w:kern w:val="0"/>
                <w:szCs w:val="20"/>
              </w:rPr>
              <w:t>客人</w:t>
            </w:r>
            <w:r>
              <w:rPr>
                <w:rFonts w:ascii="微軟正黑體" w:hAnsi="微軟正黑體" w:cs="微軟正黑體"/>
                <w:b/>
                <w:spacing w:val="8"/>
                <w:w w:val="150"/>
                <w:kern w:val="0"/>
                <w:szCs w:val="20"/>
              </w:rPr>
              <w:t>必</w:t>
            </w:r>
            <w:r w:rsidRPr="00A0545E">
              <w:rPr>
                <w:rFonts w:ascii="微軟正黑體" w:hAnsi="微軟正黑體" w:cs="微軟正黑體"/>
                <w:b/>
                <w:spacing w:val="8"/>
                <w:w w:val="150"/>
                <w:kern w:val="0"/>
                <w:szCs w:val="20"/>
              </w:rPr>
              <w:t>須帶備護照同行。</w:t>
            </w:r>
          </w:p>
          <w:p w:rsidR="005C450C" w:rsidRPr="00B1771F" w:rsidRDefault="005C450C" w:rsidP="005C450C">
            <w:pPr>
              <w:pStyle w:val="af5"/>
              <w:tabs>
                <w:tab w:val="left" w:pos="290"/>
              </w:tabs>
              <w:adjustRightInd w:val="0"/>
              <w:snapToGrid w:val="0"/>
              <w:spacing w:line="240" w:lineRule="exact"/>
              <w:ind w:leftChars="0" w:left="0" w:rightChars="-45" w:right="-90"/>
              <w:jc w:val="right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</w:p>
        </w:tc>
      </w:tr>
      <w:tr w:rsidR="00E31C6C" w:rsidRPr="003B34F6" w:rsidTr="00F3507E">
        <w:trPr>
          <w:cantSplit/>
          <w:trHeight w:val="596"/>
        </w:trPr>
        <w:tc>
          <w:tcPr>
            <w:tcW w:w="4772" w:type="dxa"/>
            <w:gridSpan w:val="2"/>
            <w:tcBorders>
              <w:top w:val="dotDash" w:sz="4" w:space="0" w:color="70AD47" w:themeColor="accent6"/>
              <w:bottom w:val="dotDash" w:sz="4" w:space="0" w:color="70AD47" w:themeColor="accent6"/>
            </w:tcBorders>
          </w:tcPr>
          <w:p w:rsidR="00E31C6C" w:rsidRPr="009D7C8A" w:rsidRDefault="009D7C8A" w:rsidP="009D7C8A">
            <w:pPr>
              <w:adjustRightInd w:val="0"/>
              <w:snapToGrid w:val="0"/>
              <w:spacing w:line="240" w:lineRule="exact"/>
              <w:ind w:left="8" w:firstLineChars="21" w:firstLine="42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🚌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轉為乘坐專用巴士前往</w:t>
            </w:r>
            <w:r w:rsidR="00E31C6C" w:rsidRPr="009D7C8A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DMZ</w:t>
            </w:r>
            <w:r w:rsidR="00E31C6C" w:rsidRPr="009D7C8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並由韓國軍方檢查身份</w:t>
            </w:r>
          </w:p>
          <w:p w:rsidR="00E31C6C" w:rsidRPr="009D7C8A" w:rsidRDefault="009D7C8A" w:rsidP="009D7C8A">
            <w:pPr>
              <w:adjustRightInd w:val="0"/>
              <w:snapToGrid w:val="0"/>
              <w:spacing w:line="240" w:lineRule="exact"/>
              <w:ind w:left="8" w:firstLineChars="21" w:firstLine="42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🚌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第三次入侵隧道</w:t>
            </w:r>
          </w:p>
          <w:p w:rsidR="00E31C6C" w:rsidRPr="009D7C8A" w:rsidRDefault="000744BA" w:rsidP="009D7C8A">
            <w:pPr>
              <w:adjustRightInd w:val="0"/>
              <w:snapToGrid w:val="0"/>
              <w:spacing w:line="240" w:lineRule="exact"/>
              <w:ind w:left="8" w:firstLineChars="21" w:firstLine="3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0744BA">
              <w:rPr>
                <w:rFonts w:ascii="微軟正黑體" w:eastAsia="微軟正黑體" w:hAnsi="微軟正黑體"/>
                <w:noProof/>
                <w:sz w:val="18"/>
                <w:szCs w:val="18"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2392936</wp:posOffset>
                  </wp:positionH>
                  <wp:positionV relativeFrom="paragraph">
                    <wp:posOffset>82201</wp:posOffset>
                  </wp:positionV>
                  <wp:extent cx="538874" cy="390836"/>
                  <wp:effectExtent l="0" t="0" r="0" b="9525"/>
                  <wp:wrapNone/>
                  <wp:docPr id="25" name="圖片 25" descr="E:\Users\user\Documents\Marco -My Documents\KTS TRAVEL Dec2022~Mar2023\韓國一天團Mar~Oct 2023\圖片\RDMZ-90 DMZ非武裝地帶\RDMZ-90_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Users\user\Documents\Marco -My Documents\KTS TRAVEL Dec2022~Mar2023\韓國一天團Mar~Oct 2023\圖片\RDMZ-90 DMZ非武裝地帶\RDMZ-90_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95" cy="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C8A" w:rsidRPr="009D7C8A">
              <w:rPr>
                <w:rFonts w:ascii="Segoe UI Symbol" w:hAnsi="Segoe UI Symbol" w:cs="Segoe UI Symbol"/>
              </w:rPr>
              <w:t>🚌</w:t>
            </w:r>
            <w:r w:rsidR="009D7C8A"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都羅展望台（可以看到北韓領土）</w:t>
            </w:r>
          </w:p>
          <w:p w:rsidR="00E31C6C" w:rsidRPr="009D7C8A" w:rsidRDefault="009D7C8A" w:rsidP="009D7C8A">
            <w:pPr>
              <w:adjustRightInd w:val="0"/>
              <w:snapToGrid w:val="0"/>
              <w:spacing w:line="240" w:lineRule="exact"/>
              <w:ind w:left="8" w:firstLineChars="21" w:firstLine="42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🚌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31C6C" w:rsidRPr="009D7C8A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統一村→離開 </w:t>
            </w:r>
            <w:r w:rsidR="00E31C6C" w:rsidRPr="009D7C8A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DMZ</w:t>
            </w:r>
          </w:p>
          <w:p w:rsidR="00E31C6C" w:rsidRPr="006C1FE5" w:rsidRDefault="00E31C6C" w:rsidP="009D7C8A">
            <w:pPr>
              <w:adjustRightInd w:val="0"/>
              <w:snapToGrid w:val="0"/>
              <w:spacing w:line="240" w:lineRule="exact"/>
              <w:ind w:firstLineChars="21" w:firstLine="38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6C1FE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【以上行程安排專用巴士、車上</w:t>
            </w:r>
            <w:r w:rsidR="001A1872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會有其他賓</w:t>
            </w:r>
            <w:r w:rsidRPr="006C1FE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客】</w:t>
            </w:r>
          </w:p>
          <w:p w:rsidR="00BB2852" w:rsidRPr="001A1872" w:rsidRDefault="00BB2852" w:rsidP="006660FD">
            <w:pPr>
              <w:adjustRightInd w:val="0"/>
              <w:snapToGrid w:val="0"/>
              <w:ind w:left="64"/>
              <w:rPr>
                <w:rFonts w:ascii="典匠新粗黑" w:eastAsia="典匠新粗黑" w:hAnsi="微軟正黑體"/>
                <w:sz w:val="4"/>
                <w:szCs w:val="4"/>
                <w:lang w:eastAsia="zh-HK"/>
              </w:rPr>
            </w:pPr>
          </w:p>
        </w:tc>
        <w:tc>
          <w:tcPr>
            <w:tcW w:w="6119" w:type="dxa"/>
            <w:gridSpan w:val="7"/>
            <w:vMerge/>
          </w:tcPr>
          <w:p w:rsidR="00E31C6C" w:rsidRPr="00B1771F" w:rsidRDefault="00E31C6C" w:rsidP="00334393">
            <w:pPr>
              <w:pStyle w:val="af5"/>
              <w:numPr>
                <w:ilvl w:val="0"/>
                <w:numId w:val="21"/>
              </w:numPr>
              <w:adjustRightInd w:val="0"/>
              <w:snapToGrid w:val="0"/>
              <w:spacing w:line="240" w:lineRule="exact"/>
              <w:ind w:leftChars="0"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</w:p>
        </w:tc>
      </w:tr>
      <w:tr w:rsidR="00E71D5D" w:rsidRPr="003B34F6" w:rsidTr="00F3507E">
        <w:trPr>
          <w:cantSplit/>
          <w:trHeight w:val="596"/>
        </w:trPr>
        <w:tc>
          <w:tcPr>
            <w:tcW w:w="4772" w:type="dxa"/>
            <w:gridSpan w:val="2"/>
            <w:tcBorders>
              <w:top w:val="dotDash" w:sz="4" w:space="0" w:color="70AD47" w:themeColor="accent6"/>
            </w:tcBorders>
          </w:tcPr>
          <w:p w:rsidR="00E71D5D" w:rsidRPr="009D7C8A" w:rsidRDefault="009D7C8A" w:rsidP="009D7C8A">
            <w:pPr>
              <w:adjustRightInd w:val="0"/>
              <w:snapToGrid w:val="0"/>
              <w:ind w:left="22"/>
              <w:rPr>
                <w:rFonts w:ascii="典匠新粗黑" w:eastAsia="典匠新粗黑" w:hAnsi="微軟正黑體"/>
                <w:szCs w:val="20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71D5D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乘</w:t>
            </w:r>
            <w:r w:rsidR="00502915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坐</w:t>
            </w:r>
            <w:r w:rsidR="00CD0397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專車自費享用</w:t>
            </w:r>
            <w:r w:rsidR="00CD0397" w:rsidRPr="00CD0397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>地道韓式燒烤</w:t>
            </w:r>
            <w:r w:rsidR="00E71D5D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午餐</w:t>
            </w:r>
          </w:p>
          <w:p w:rsidR="00E71D5D" w:rsidRPr="009D7C8A" w:rsidRDefault="009D7C8A" w:rsidP="009D7C8A">
            <w:pPr>
              <w:adjustRightInd w:val="0"/>
              <w:snapToGrid w:val="0"/>
              <w:ind w:left="22"/>
              <w:rPr>
                <w:rFonts w:ascii="典匠新粗黑" w:eastAsia="典匠新粗黑" w:hAnsi="微軟正黑體"/>
                <w:szCs w:val="20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proofErr w:type="spellStart"/>
            <w:r w:rsidR="00E71D5D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Gamaksan</w:t>
            </w:r>
            <w:proofErr w:type="spellEnd"/>
            <w:r w:rsidR="00E71D5D" w:rsidRPr="009D7C8A"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  <w:t>吊橋</w:t>
            </w:r>
            <w:r w:rsidR="001E54BB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 xml:space="preserve"> </w:t>
            </w:r>
            <w:r w:rsidR="0069667F" w:rsidRPr="0058102F">
              <w:rPr>
                <w:rFonts w:ascii="細明體" w:eastAsia="細明體" w:hAnsi="細明體" w:cs="新細明體" w:hint="eastAsia"/>
                <w:spacing w:val="8"/>
                <w:kern w:val="0"/>
                <w:sz w:val="16"/>
                <w:szCs w:val="16"/>
              </w:rPr>
              <w:t>第三入侵地道附近的大橋是韓國最長的懸索橋之一</w:t>
            </w:r>
            <w:r w:rsidR="0069667F" w:rsidRPr="0058102F">
              <w:rPr>
                <w:rFonts w:ascii="細明體" w:eastAsia="細明體" w:hAnsi="細明體" w:cs="新細明體"/>
                <w:spacing w:val="8"/>
                <w:kern w:val="0"/>
                <w:sz w:val="16"/>
                <w:szCs w:val="16"/>
              </w:rPr>
              <w:t>。在南北戰爭期間，這裡是一個激烈的戰場。</w:t>
            </w:r>
          </w:p>
          <w:p w:rsidR="00E71D5D" w:rsidRPr="009D7C8A" w:rsidRDefault="009D7C8A" w:rsidP="009D7C8A">
            <w:pPr>
              <w:adjustRightInd w:val="0"/>
              <w:snapToGrid w:val="0"/>
              <w:ind w:left="22"/>
              <w:rPr>
                <w:rFonts w:ascii="典匠新粗黑" w:eastAsia="典匠新粗黑" w:hAnsi="微軟正黑體"/>
                <w:sz w:val="18"/>
                <w:szCs w:val="18"/>
                <w:lang w:eastAsia="zh-HK"/>
              </w:rPr>
            </w:pPr>
            <w:r w:rsidRPr="009D7C8A">
              <w:rPr>
                <w:rFonts w:ascii="Segoe UI Symbol" w:hAnsi="Segoe UI Symbol" w:cs="Segoe UI Symbol"/>
              </w:rPr>
              <w:t>🚗</w:t>
            </w:r>
            <w:r w:rsidRPr="009D7C8A">
              <w:rPr>
                <w:rFonts w:ascii="Segoe UI Symbol" w:hAnsi="Segoe UI Symbol" w:cs="Segoe UI Symbol"/>
              </w:rPr>
              <w:t xml:space="preserve"> </w:t>
            </w:r>
            <w:r w:rsidR="00E71D5D" w:rsidRPr="009D7C8A">
              <w:rPr>
                <w:rFonts w:ascii="典匠新粗黑" w:eastAsia="典匠新粗黑" w:hAnsi="微軟正黑體" w:hint="eastAsia"/>
                <w:sz w:val="18"/>
                <w:szCs w:val="18"/>
                <w:lang w:eastAsia="zh-HK"/>
              </w:rPr>
              <w:t>在明洞站下車</w:t>
            </w:r>
          </w:p>
          <w:p w:rsidR="001E54BB" w:rsidRPr="0069667F" w:rsidRDefault="00E71D5D" w:rsidP="0069667F">
            <w:pPr>
              <w:pStyle w:val="af5"/>
              <w:adjustRightInd w:val="0"/>
              <w:snapToGrid w:val="0"/>
              <w:ind w:leftChars="0" w:left="316"/>
              <w:rPr>
                <w:rFonts w:ascii="典匠新粗黑" w:eastAsia="典匠新粗黑" w:hAnsi="微軟正黑體"/>
                <w:w w:val="150"/>
                <w:szCs w:val="20"/>
                <w:lang w:eastAsia="zh-HK"/>
              </w:rPr>
            </w:pPr>
            <w:r w:rsidRPr="002E141E">
              <w:rPr>
                <w:rFonts w:ascii="典匠新粗黑" w:eastAsia="典匠新粗黑" w:hAnsi="微軟正黑體"/>
                <w:w w:val="150"/>
                <w:szCs w:val="20"/>
                <w:lang w:eastAsia="zh-HK"/>
              </w:rPr>
              <w:sym w:font="Wingdings" w:char="F096"/>
            </w:r>
            <w:r w:rsidRPr="002E141E">
              <w:rPr>
                <w:rFonts w:ascii="典匠新粗黑" w:eastAsia="典匠新粗黑" w:hAnsi="微軟正黑體"/>
                <w:w w:val="150"/>
                <w:szCs w:val="20"/>
                <w:lang w:eastAsia="zh-HK"/>
              </w:rPr>
              <w:t>以上旅行團最少四人成</w:t>
            </w:r>
            <w:r w:rsidRPr="002E141E">
              <w:rPr>
                <w:rFonts w:ascii="典匠新粗黑" w:eastAsia="典匠新粗黑" w:hAnsi="微軟正黑體" w:hint="eastAsia"/>
                <w:w w:val="150"/>
                <w:szCs w:val="20"/>
                <w:lang w:eastAsia="zh-HK"/>
              </w:rPr>
              <w:t>行</w:t>
            </w:r>
            <w:r w:rsidRPr="002E141E">
              <w:rPr>
                <w:rFonts w:ascii="典匠新粗黑" w:eastAsia="典匠新粗黑" w:hAnsi="微軟正黑體"/>
                <w:w w:val="150"/>
                <w:szCs w:val="20"/>
                <w:lang w:eastAsia="zh-HK"/>
              </w:rPr>
              <w:sym w:font="Wingdings" w:char="F097"/>
            </w:r>
          </w:p>
        </w:tc>
        <w:tc>
          <w:tcPr>
            <w:tcW w:w="3048" w:type="dxa"/>
            <w:gridSpan w:val="3"/>
          </w:tcPr>
          <w:p w:rsidR="00E71D5D" w:rsidRPr="00334393" w:rsidRDefault="00E71D5D" w:rsidP="00334393">
            <w:pPr>
              <w:adjustRightInd w:val="0"/>
              <w:snapToGrid w:val="0"/>
              <w:spacing w:line="240" w:lineRule="exact"/>
              <w:ind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334393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費用包括</w:t>
            </w:r>
          </w:p>
          <w:p w:rsidR="00E71D5D" w:rsidRPr="00334393" w:rsidRDefault="00E71D5D" w:rsidP="00334393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spacing w:line="240" w:lineRule="exact"/>
              <w:ind w:leftChars="0" w:left="260" w:rightChars="-45" w:right="-90" w:hanging="26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334393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景點入場費。</w:t>
            </w:r>
          </w:p>
          <w:p w:rsidR="00E71D5D" w:rsidRPr="002E141E" w:rsidRDefault="00334393" w:rsidP="008E7171">
            <w:pPr>
              <w:pStyle w:val="af5"/>
              <w:numPr>
                <w:ilvl w:val="0"/>
                <w:numId w:val="17"/>
              </w:numPr>
              <w:adjustRightInd w:val="0"/>
              <w:snapToGrid w:val="0"/>
              <w:spacing w:line="240" w:lineRule="exact"/>
              <w:ind w:leftChars="0" w:left="260" w:rightChars="-45" w:right="-90" w:hanging="260"/>
              <w:rPr>
                <w:rFonts w:ascii="典匠新粗黑" w:eastAsia="典匠新粗黑" w:hAnsi="微軟正黑體"/>
                <w:szCs w:val="20"/>
                <w:lang w:eastAsia="zh-HK"/>
              </w:rPr>
            </w:pPr>
            <w:r w:rsidRPr="00B1771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導遊連司機</w:t>
            </w:r>
            <w:r w:rsidR="006449DF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服務</w:t>
            </w:r>
            <w:r w:rsidR="00E71D5D" w:rsidRPr="00334393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。</w:t>
            </w:r>
          </w:p>
        </w:tc>
        <w:tc>
          <w:tcPr>
            <w:tcW w:w="3071" w:type="dxa"/>
            <w:gridSpan w:val="4"/>
          </w:tcPr>
          <w:p w:rsidR="00E71D5D" w:rsidRPr="00334393" w:rsidRDefault="00E71D5D" w:rsidP="00334393">
            <w:pPr>
              <w:adjustRightInd w:val="0"/>
              <w:snapToGrid w:val="0"/>
              <w:spacing w:line="240" w:lineRule="exact"/>
              <w:ind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334393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費用包不括</w:t>
            </w:r>
          </w:p>
          <w:p w:rsidR="00E71D5D" w:rsidRPr="00334393" w:rsidRDefault="00E71D5D" w:rsidP="00334393">
            <w:pPr>
              <w:adjustRightInd w:val="0"/>
              <w:snapToGrid w:val="0"/>
              <w:spacing w:line="240" w:lineRule="exact"/>
              <w:ind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334393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X  午餐</w:t>
            </w:r>
          </w:p>
          <w:p w:rsidR="00E71D5D" w:rsidRPr="00334393" w:rsidRDefault="00E71D5D" w:rsidP="00334393">
            <w:pPr>
              <w:adjustRightInd w:val="0"/>
              <w:snapToGrid w:val="0"/>
              <w:spacing w:line="240" w:lineRule="exact"/>
              <w:ind w:rightChars="-45" w:right="-90"/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</w:pPr>
            <w:r w:rsidRPr="00334393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>X  到達集合點之</w:t>
            </w:r>
            <w:r w:rsidRPr="00334393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來回交通</w:t>
            </w:r>
          </w:p>
          <w:p w:rsidR="00E71D5D" w:rsidRPr="002E141E" w:rsidRDefault="00E71D5D" w:rsidP="00334393">
            <w:pPr>
              <w:adjustRightInd w:val="0"/>
              <w:snapToGrid w:val="0"/>
              <w:spacing w:line="240" w:lineRule="exact"/>
              <w:ind w:rightChars="-45" w:right="-90"/>
              <w:rPr>
                <w:rFonts w:ascii="Arial" w:eastAsia="典匠新粗黑" w:hAnsi="Arial"/>
                <w:sz w:val="2"/>
                <w:szCs w:val="2"/>
                <w:lang w:eastAsia="zh-TW"/>
              </w:rPr>
            </w:pPr>
            <w:r w:rsidRPr="00334393">
              <w:rPr>
                <w:rFonts w:ascii="微軟正黑體" w:eastAsia="微軟正黑體" w:hAnsi="微軟正黑體" w:cs="微軟正黑體"/>
                <w:spacing w:val="8"/>
                <w:kern w:val="0"/>
                <w:szCs w:val="20"/>
              </w:rPr>
              <w:t xml:space="preserve">X  </w:t>
            </w:r>
            <w:r w:rsidRPr="00334393">
              <w:rPr>
                <w:rFonts w:ascii="微軟正黑體" w:eastAsia="微軟正黑體" w:hAnsi="微軟正黑體" w:cs="微軟正黑體" w:hint="eastAsia"/>
                <w:spacing w:val="8"/>
                <w:kern w:val="0"/>
                <w:szCs w:val="20"/>
              </w:rPr>
              <w:t>其他個人消費</w:t>
            </w:r>
          </w:p>
        </w:tc>
      </w:tr>
      <w:tr w:rsidR="00E71D5D" w:rsidTr="0086085A">
        <w:trPr>
          <w:trHeight w:val="161"/>
        </w:trPr>
        <w:tc>
          <w:tcPr>
            <w:tcW w:w="10891" w:type="dxa"/>
            <w:gridSpan w:val="9"/>
          </w:tcPr>
          <w:p w:rsidR="00E71D5D" w:rsidRPr="00FE6F1D" w:rsidRDefault="00E71D5D" w:rsidP="00E71D5D">
            <w:pPr>
              <w:tabs>
                <w:tab w:val="left" w:pos="276"/>
                <w:tab w:val="left" w:pos="418"/>
                <w:tab w:val="left" w:pos="560"/>
                <w:tab w:val="left" w:pos="701"/>
              </w:tabs>
              <w:wordWrap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FE6F1D"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  <w:t>條款及</w:t>
            </w:r>
            <w:r w:rsidRPr="00FE6F1D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備註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當參加人數未達最少成團人數之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4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人時，將於出發日前七日發出取消行程的電郵通知。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因交通、惡劣天氣等因素所引起的時間延誤，造成部份行程景點取時，請主動聯絡客戶服務，我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社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將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盡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量協助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辦理部份退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款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若遇颱風，暴風雪等天候不佳的情況，將於出發前1日的18:00決定此團是否取消，之後以電話WhatsApp形式通知。</w:t>
            </w:r>
          </w:p>
          <w:p w:rsidR="00E71D5D" w:rsidRPr="00B36D7A" w:rsidRDefault="00E71D5D" w:rsidP="00FB798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 xml:space="preserve">不建議患有以下疾病或其他不宜受到過分刺激的遊客參加此項目： 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孕婦、心臟病</w:t>
            </w:r>
            <w:r w:rsidRPr="00FC7CBF">
              <w:rPr>
                <w:rFonts w:ascii="細明體" w:eastAsia="細明體" w:hAnsi="細明體" w:cs="新細明體"/>
                <w:spacing w:val="8"/>
                <w:kern w:val="0"/>
                <w:sz w:val="16"/>
                <w:szCs w:val="16"/>
              </w:rPr>
              <w:t>及患有頸背病痛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HK"/>
              </w:rPr>
              <w:t>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所有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行程景點及中午用膳時間會因應當天交通情況有所調配。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溫馨提示：因車程時間比較長，特別建議客人帶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備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足夠衣服和頸枕等，還有準備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充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足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電源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方便支援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手機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及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相機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以上時間均為</w:t>
            </w:r>
            <w:r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  <w:lang w:eastAsia="zh-TW"/>
              </w:rPr>
              <w:t>參考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預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計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時間，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實際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情況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請跟據當地導遊作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準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，敬請留意。</w:t>
            </w:r>
          </w:p>
          <w:p w:rsidR="00E71D5D" w:rsidRPr="00945DFF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jc w:val="left"/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戶外活動存在一定的風險和潛在危險性,客人在考慮接受旅行團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時,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包括或在旅程中提供任何活動時，必須根據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自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身的健康或能力，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評估自己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是否適合</w:t>
            </w:r>
          </w:p>
          <w:p w:rsidR="00E71D5D" w:rsidRDefault="00E71D5D" w:rsidP="00E71D5D">
            <w:pPr>
              <w:widowControl/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ind w:firstLineChars="200" w:firstLine="312"/>
              <w:jc w:val="left"/>
              <w:rPr>
                <w:rFonts w:ascii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參加。因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有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不可抗力而出現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的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事故，或不可預測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的因素造成身體損害、傷亡時，本公司職員及相關人員只可作出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全力救助的義務，本公司及其成</w:t>
            </w:r>
          </w:p>
          <w:p w:rsidR="00E71D5D" w:rsidRDefault="00E71D5D" w:rsidP="00E71D5D">
            <w:pPr>
              <w:widowControl/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ind w:firstLineChars="200" w:firstLine="312"/>
              <w:jc w:val="left"/>
              <w:rPr>
                <w:rFonts w:ascii="細明體" w:hAnsi="細明體" w:cs="新細明體"/>
                <w:spacing w:val="8"/>
                <w:kern w:val="0"/>
                <w:sz w:val="14"/>
                <w:szCs w:val="14"/>
              </w:rPr>
            </w:pP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員對受傷害或傷亡者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均</w:t>
            </w:r>
            <w:r w:rsidRPr="00B36D7A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不承擔任何責任。</w:t>
            </w:r>
          </w:p>
          <w:p w:rsidR="00E71D5D" w:rsidRPr="00B36D7A" w:rsidRDefault="00E71D5D" w:rsidP="00E71D5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76"/>
                <w:tab w:val="left" w:pos="418"/>
                <w:tab w:val="left" w:pos="560"/>
              </w:tabs>
              <w:wordWrap/>
              <w:autoSpaceDE/>
              <w:autoSpaceDN/>
              <w:adjustRightInd w:val="0"/>
              <w:snapToGrid w:val="0"/>
              <w:ind w:rightChars="-116" w:right="-232"/>
              <w:jc w:val="left"/>
              <w:rPr>
                <w:rFonts w:ascii="Microsoft YaHei" w:hAnsi="Microsoft YaHei" w:cs="新細明體"/>
                <w:color w:val="64696B"/>
                <w:spacing w:val="8"/>
                <w:kern w:val="0"/>
                <w:sz w:val="16"/>
                <w:szCs w:val="16"/>
              </w:rPr>
            </w:pP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隨團設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有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華語導遊，若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有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更改行程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或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預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約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集合時間</w:t>
            </w:r>
            <w:r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  <w:lang w:eastAsia="zh-TW"/>
              </w:rPr>
              <w:t>有變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，會以Whats</w:t>
            </w:r>
            <w:r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  <w:t>A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pp</w:t>
            </w:r>
            <w:r w:rsidRPr="00945DFF">
              <w:rPr>
                <w:rFonts w:ascii="細明體" w:eastAsia="細明體" w:hAnsi="細明體" w:cs="新細明體"/>
                <w:spacing w:val="8"/>
                <w:kern w:val="0"/>
                <w:sz w:val="14"/>
                <w:szCs w:val="14"/>
              </w:rPr>
              <w:t xml:space="preserve"> </w:t>
            </w:r>
            <w:r w:rsidRPr="00945DFF">
              <w:rPr>
                <w:rFonts w:ascii="細明體" w:eastAsia="細明體" w:hAnsi="細明體" w:cs="新細明體" w:hint="eastAsia"/>
                <w:spacing w:val="8"/>
                <w:kern w:val="0"/>
                <w:sz w:val="14"/>
                <w:szCs w:val="14"/>
              </w:rPr>
              <w:t>方式通訊聯絡，敬請留意。</w:t>
            </w:r>
          </w:p>
        </w:tc>
      </w:tr>
      <w:tr w:rsidR="00E71D5D" w:rsidTr="0086085A">
        <w:tc>
          <w:tcPr>
            <w:tcW w:w="10891" w:type="dxa"/>
            <w:gridSpan w:val="9"/>
          </w:tcPr>
          <w:p w:rsidR="00E71D5D" w:rsidRDefault="00E71D5D" w:rsidP="00E71D5D">
            <w:pPr>
              <w:spacing w:line="0" w:lineRule="atLeast"/>
              <w:ind w:right="-415"/>
              <w:jc w:val="center"/>
              <w:rPr>
                <w:rFonts w:ascii="Arial" w:hAnsi="Arial"/>
                <w:iCs/>
                <w:snapToGrid w:val="0"/>
                <w:sz w:val="2"/>
                <w:szCs w:val="2"/>
              </w:rPr>
            </w:pPr>
          </w:p>
          <w:p w:rsidR="00E71D5D" w:rsidRPr="003B34F6" w:rsidRDefault="00E71D5D" w:rsidP="00E71D5D">
            <w:pPr>
              <w:framePr w:wrap="auto" w:hAnchor="text" w:x="-152"/>
              <w:snapToGrid w:val="0"/>
              <w:ind w:right="-50"/>
              <w:jc w:val="center"/>
              <w:rPr>
                <w:rFonts w:ascii="Arial" w:hAnsi="Arial" w:cs="Arial"/>
                <w:i/>
                <w:spacing w:val="24"/>
                <w:sz w:val="36"/>
                <w:szCs w:val="36"/>
                <w:u w:val="single"/>
              </w:rPr>
            </w:pPr>
            <w:r w:rsidRPr="003B34F6">
              <w:rPr>
                <w:rFonts w:ascii="Arial" w:hAnsi="Arial" w:cs="Arial"/>
                <w:i/>
                <w:sz w:val="36"/>
                <w:szCs w:val="36"/>
                <w:u w:val="single"/>
              </w:rPr>
              <w:t>Tel : 2301-2313      Fax : 2724-5589 / 2368-2539</w:t>
            </w:r>
          </w:p>
          <w:p w:rsidR="00E71D5D" w:rsidRPr="00480801" w:rsidRDefault="00E71D5D" w:rsidP="00FC29C8">
            <w:pPr>
              <w:framePr w:hSpace="180" w:wrap="around" w:vAnchor="text" w:hAnchor="margin" w:x="-152" w:y="73"/>
              <w:snapToGrid w:val="0"/>
              <w:ind w:right="-40"/>
              <w:jc w:val="center"/>
              <w:rPr>
                <w:rFonts w:ascii="Arial" w:hAnsi="Arial"/>
                <w:iCs/>
                <w:snapToGrid w:val="0"/>
                <w:sz w:val="16"/>
                <w:szCs w:val="16"/>
              </w:rPr>
            </w:pPr>
            <w:r w:rsidRPr="003B34F6">
              <w:rPr>
                <w:rFonts w:ascii="Arial" w:hAnsi="Arial" w:cs="Arial"/>
                <w:sz w:val="16"/>
                <w:szCs w:val="16"/>
              </w:rPr>
              <w:t xml:space="preserve">13/F Grand Right Centre, 10 Cameron RD, T.S.T Kowloon, Hong Kong   </w:t>
            </w:r>
            <w:hyperlink r:id="rId17" w:history="1">
              <w:r w:rsidRPr="003B34F6">
                <w:rPr>
                  <w:rStyle w:val="aa"/>
                  <w:rFonts w:ascii="Arial" w:hAnsi="Arial" w:cs="Arial"/>
                  <w:sz w:val="16"/>
                  <w:szCs w:val="16"/>
                </w:rPr>
                <w:t>www.ktstravel.com.hk</w:t>
              </w:r>
            </w:hyperlink>
            <w:r w:rsidRPr="003B34F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B34F6">
              <w:rPr>
                <w:rFonts w:ascii="Arial" w:hAnsi="Arial"/>
                <w:sz w:val="16"/>
                <w:szCs w:val="16"/>
              </w:rPr>
              <w:t>製表日期</w:t>
            </w:r>
            <w:r w:rsidRPr="003B34F6">
              <w:rPr>
                <w:rFonts w:ascii="Arial" w:hAnsi="Arial"/>
                <w:sz w:val="16"/>
                <w:szCs w:val="16"/>
              </w:rPr>
              <w:t xml:space="preserve"> </w:t>
            </w:r>
            <w:r w:rsidRPr="003B34F6">
              <w:rPr>
                <w:rFonts w:ascii="Arial" w:hAnsi="Arial"/>
                <w:sz w:val="16"/>
                <w:szCs w:val="16"/>
              </w:rPr>
              <w:t>：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2023</w:t>
            </w:r>
            <w:r w:rsidRPr="003B34F6">
              <w:rPr>
                <w:rFonts w:ascii="Arial" w:hAnsi="Arial"/>
                <w:sz w:val="16"/>
                <w:szCs w:val="16"/>
                <w:lang w:eastAsia="zh-HK"/>
              </w:rPr>
              <w:t>年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 w:rsidR="00B1771F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3B34F6">
              <w:rPr>
                <w:rFonts w:ascii="Arial" w:hAnsi="Arial"/>
                <w:sz w:val="16"/>
                <w:szCs w:val="16"/>
                <w:lang w:eastAsia="zh-HK"/>
              </w:rPr>
              <w:t>月</w:t>
            </w:r>
            <w:r w:rsidR="00B1771F">
              <w:rPr>
                <w:rFonts w:ascii="Arial" w:hAnsi="Arial" w:hint="eastAsia"/>
                <w:sz w:val="16"/>
                <w:szCs w:val="16"/>
                <w:lang w:eastAsia="zh-HK"/>
              </w:rPr>
              <w:t>2</w:t>
            </w:r>
            <w:r w:rsidR="00F35445">
              <w:rPr>
                <w:rFonts w:ascii="Arial" w:hAnsi="Arial"/>
                <w:sz w:val="16"/>
                <w:szCs w:val="16"/>
                <w:lang w:eastAsia="zh-HK"/>
              </w:rPr>
              <w:t>1</w:t>
            </w:r>
            <w:r w:rsidRPr="003B34F6">
              <w:rPr>
                <w:rFonts w:ascii="Arial" w:hAnsi="Arial"/>
                <w:sz w:val="16"/>
                <w:szCs w:val="16"/>
                <w:lang w:eastAsia="zh-HK"/>
              </w:rPr>
              <w:t>日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 xml:space="preserve">  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t xml:space="preserve">Page 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begin"/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instrText xml:space="preserve"> PAGE </w:instrTex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separate"/>
            </w:r>
            <w:r w:rsidR="005F0519">
              <w:rPr>
                <w:rFonts w:ascii="Arial" w:hAnsi="Arial" w:cs="Arial"/>
                <w:noProof/>
                <w:spacing w:val="10"/>
                <w:sz w:val="16"/>
                <w:szCs w:val="16"/>
              </w:rPr>
              <w:t>1</w:t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fldChar w:fldCharType="end"/>
            </w:r>
            <w:r w:rsidRPr="003B34F6">
              <w:rPr>
                <w:rFonts w:ascii="Arial" w:hAnsi="Arial" w:cs="Arial"/>
                <w:spacing w:val="10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>1</w:t>
            </w:r>
          </w:p>
        </w:tc>
      </w:tr>
    </w:tbl>
    <w:p w:rsidR="00E27FF5" w:rsidRDefault="00E27FF5" w:rsidP="00F3507E">
      <w:pPr>
        <w:adjustRightInd w:val="0"/>
        <w:snapToGrid w:val="0"/>
        <w:spacing w:after="0" w:line="240" w:lineRule="auto"/>
        <w:rPr>
          <w:rFonts w:hint="eastAsia"/>
          <w:sz w:val="2"/>
          <w:szCs w:val="2"/>
        </w:rPr>
      </w:pPr>
    </w:p>
    <w:sectPr w:rsidR="00E27FF5" w:rsidSect="009D7C8A">
      <w:headerReference w:type="default" r:id="rId18"/>
      <w:footerReference w:type="default" r:id="rId19"/>
      <w:pgSz w:w="11906" w:h="16838"/>
      <w:pgMar w:top="567" w:right="720" w:bottom="249" w:left="720" w:header="34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DB" w:rsidRDefault="00E55BDB" w:rsidP="00431120">
      <w:pPr>
        <w:spacing w:after="0" w:line="240" w:lineRule="auto"/>
      </w:pPr>
      <w:r>
        <w:separator/>
      </w:r>
    </w:p>
  </w:endnote>
  <w:endnote w:type="continuationSeparator" w:id="0">
    <w:p w:rsidR="00E55BDB" w:rsidRDefault="00E55BDB" w:rsidP="0043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典匠新粗黑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典匠特明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35" w:rsidRDefault="00693735" w:rsidP="001D2192">
    <w:pPr>
      <w:spacing w:after="240" w:line="0" w:lineRule="atLeast"/>
      <w:ind w:right="-415"/>
      <w:rPr>
        <w:rFonts w:ascii="Arial" w:hAnsi="Arial"/>
        <w:iCs/>
        <w:snapToGrid w:val="0"/>
        <w:sz w:val="2"/>
        <w:szCs w:val="2"/>
      </w:rPr>
    </w:pPr>
  </w:p>
  <w:p w:rsidR="00693735" w:rsidRPr="00462321" w:rsidRDefault="00693735" w:rsidP="00693735">
    <w:pPr>
      <w:framePr w:wrap="auto" w:hAnchor="text" w:x="-152"/>
      <w:snapToGrid w:val="0"/>
      <w:spacing w:line="0" w:lineRule="atLeast"/>
      <w:ind w:right="-50"/>
      <w:rPr>
        <w:rFonts w:ascii="Arial" w:hAnsi="Arial" w:cs="Arial"/>
        <w:i/>
        <w:spacing w:val="24"/>
        <w:sz w:val="44"/>
        <w:szCs w:val="44"/>
        <w:u w:val="single"/>
      </w:rPr>
    </w:pPr>
  </w:p>
  <w:p w:rsidR="00693735" w:rsidRPr="00693735" w:rsidRDefault="00693735" w:rsidP="00693735">
    <w:pPr>
      <w:pStyle w:val="a8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DB" w:rsidRDefault="00E55BDB" w:rsidP="00431120">
      <w:pPr>
        <w:spacing w:after="0" w:line="240" w:lineRule="auto"/>
      </w:pPr>
      <w:r>
        <w:separator/>
      </w:r>
    </w:p>
  </w:footnote>
  <w:footnote w:type="continuationSeparator" w:id="0">
    <w:p w:rsidR="00E55BDB" w:rsidRDefault="00E55BDB" w:rsidP="0043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62" w:rsidRDefault="00BE4D0A" w:rsidP="00932B62">
    <w:pPr>
      <w:widowControl/>
      <w:wordWrap/>
      <w:autoSpaceDE/>
      <w:autoSpaceDN/>
      <w:snapToGrid w:val="0"/>
      <w:spacing w:after="0" w:line="240" w:lineRule="auto"/>
      <w:jc w:val="center"/>
      <w:rPr>
        <w:rFonts w:ascii="典匠新粗黑" w:eastAsia="典匠新粗黑"/>
        <w:b/>
        <w:color w:val="000000" w:themeColor="text1"/>
        <w:w w:val="150"/>
        <w:kern w:val="0"/>
        <w:sz w:val="44"/>
        <w:szCs w:val="44"/>
        <w:lang w:eastAsia="zh-TW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典匠新粗黑" w:eastAsia="典匠新粗黑" w:hint="eastAsia"/>
        <w:b/>
        <w:noProof/>
        <w:color w:val="000000" w:themeColor="text1"/>
        <w:w w:val="150"/>
        <w:kern w:val="0"/>
        <w:sz w:val="44"/>
        <w:szCs w:val="44"/>
        <w:lang w:eastAsia="zh-TW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5638800</wp:posOffset>
          </wp:positionH>
          <wp:positionV relativeFrom="paragraph">
            <wp:posOffset>42545</wp:posOffset>
          </wp:positionV>
          <wp:extent cx="1226820" cy="862707"/>
          <wp:effectExtent l="57150" t="133350" r="106680" b="90170"/>
          <wp:wrapNone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MZ-90_01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86270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B05" w:rsidRPr="008171A1">
      <w:rPr>
        <w:rFonts w:ascii="典匠特明" w:eastAsia="典匠特明" w:hAnsi="Arial" w:hint="eastAsia"/>
        <w:noProof/>
        <w:sz w:val="22"/>
        <w:shd w:val="clear" w:color="auto" w:fill="FFFFFF"/>
        <w:lang w:eastAsia="zh-TW"/>
      </w:rPr>
      <w:drawing>
        <wp:anchor distT="0" distB="0" distL="114300" distR="114300" simplePos="0" relativeHeight="251660288" behindDoc="0" locked="0" layoutInCell="1" allowOverlap="1" wp14:anchorId="002B8B03" wp14:editId="218090E3">
          <wp:simplePos x="0" y="0"/>
          <wp:positionH relativeFrom="column">
            <wp:posOffset>-134112</wp:posOffset>
          </wp:positionH>
          <wp:positionV relativeFrom="paragraph">
            <wp:posOffset>2540</wp:posOffset>
          </wp:positionV>
          <wp:extent cx="1035483" cy="869295"/>
          <wp:effectExtent l="57150" t="57150" r="107950" b="121920"/>
          <wp:wrapNone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83" cy="869295"/>
                  </a:xfrm>
                  <a:prstGeom prst="rect">
                    <a:avLst/>
                  </a:prstGeom>
                  <a:noFill/>
                  <a:ln w="6350">
                    <a:solidFill>
                      <a:schemeClr val="tx1"/>
                    </a:solidFill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B40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【</w:t>
    </w:r>
    <w:r w:rsidR="007C28B3" w:rsidRPr="007C28B3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韓國</w:t>
    </w:r>
    <w:r w:rsidR="007C28B3" w:rsidRPr="007C28B3">
      <w:rPr>
        <w:rFonts w:ascii="典匠新粗黑" w:eastAsia="典匠新粗黑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DMZ非武裝地帶</w:t>
    </w:r>
    <w:r w:rsidR="00797B40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】</w:t>
    </w:r>
  </w:p>
  <w:p w:rsidR="00E15F9D" w:rsidRDefault="007C28B3" w:rsidP="00E15F9D">
    <w:pPr>
      <w:adjustRightInd w:val="0"/>
      <w:snapToGrid w:val="0"/>
      <w:spacing w:after="0" w:line="240" w:lineRule="auto"/>
      <w:ind w:leftChars="-50" w:left="-100"/>
      <w:jc w:val="center"/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C28B3">
      <w:rPr>
        <w:rFonts w:ascii="典匠新粗黑" w:eastAsia="典匠新粗黑" w:hint="eastAsia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第三</w:t>
    </w:r>
    <w:r w:rsidR="00D97004">
      <w:rPr>
        <w:rFonts w:ascii="典匠新粗黑" w:eastAsia="典匠新粗黑" w:hint="eastAsia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次</w:t>
    </w:r>
    <w:r w:rsidRPr="007C28B3">
      <w:rPr>
        <w:rFonts w:ascii="典匠新粗黑" w:eastAsia="典匠新粗黑" w:hint="eastAsia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入侵地道</w:t>
    </w:r>
    <w:r w:rsidR="00E15F9D" w:rsidRPr="00E15F9D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、</w:t>
    </w:r>
  </w:p>
  <w:p w:rsidR="00E15F9D" w:rsidRPr="00E15F9D" w:rsidRDefault="007C28B3" w:rsidP="00E15F9D">
    <w:pPr>
      <w:adjustRightInd w:val="0"/>
      <w:snapToGrid w:val="0"/>
      <w:spacing w:after="0" w:line="240" w:lineRule="auto"/>
      <w:ind w:leftChars="-50" w:left="-100"/>
      <w:jc w:val="center"/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proofErr w:type="spellStart"/>
    <w:r w:rsidRPr="007C28B3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Gamaksan</w:t>
    </w:r>
    <w:proofErr w:type="spellEnd"/>
    <w:r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7C28B3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吊橋</w:t>
    </w:r>
    <w:r>
      <w:rPr>
        <w:rFonts w:ascii="典匠新粗黑" w:eastAsia="典匠新粗黑" w:hint="eastAsia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7C28B3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一日遊</w:t>
    </w:r>
  </w:p>
  <w:p w:rsidR="00F07327" w:rsidRPr="005F6374" w:rsidRDefault="00F07327" w:rsidP="005F6374">
    <w:pPr>
      <w:spacing w:after="0" w:line="240" w:lineRule="auto"/>
      <w:jc w:val="center"/>
      <w:rPr>
        <w:rFonts w:ascii="Arial" w:hAnsi="Arial" w:cs="標楷體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ial" w:eastAsia="典匠特明" w:hAnsi="Arial" w:cs="標楷體"/>
        <w:b/>
        <w:noProof/>
        <w:color w:val="262626" w:themeColor="text1" w:themeTint="D9"/>
        <w:sz w:val="60"/>
        <w:szCs w:val="60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E1592D" wp14:editId="0726EFE3">
              <wp:simplePos x="0" y="0"/>
              <wp:positionH relativeFrom="column">
                <wp:posOffset>5486400</wp:posOffset>
              </wp:positionH>
              <wp:positionV relativeFrom="paragraph">
                <wp:posOffset>252095</wp:posOffset>
              </wp:positionV>
              <wp:extent cx="1280160" cy="335280"/>
              <wp:effectExtent l="0" t="0" r="0" b="762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327" w:rsidRPr="00762954" w:rsidRDefault="00F07327" w:rsidP="00F07327">
                          <w:pPr>
                            <w:rPr>
                              <w:rFonts w:ascii="Arial" w:eastAsia="典匠新粗黑" w:hAnsi="Arial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62954">
                            <w:rPr>
                              <w:rFonts w:ascii="Arial" w:eastAsia="典匠新粗黑" w:hAnsi="Arial" w:hint="eastAsia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團號</w:t>
                          </w:r>
                          <w:r w:rsidRPr="00762954">
                            <w:rPr>
                              <w:rFonts w:ascii="Arial" w:eastAsia="典匠新粗黑" w:hAnsi="Arial" w:hint="eastAsia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C297F">
                            <w:rPr>
                              <w:rFonts w:ascii="Arial" w:eastAsia="典匠新粗黑" w:hAnsi="Arial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:R</w:t>
                          </w:r>
                          <w:r w:rsidR="00BE4D0A">
                            <w:rPr>
                              <w:rFonts w:ascii="Arial" w:eastAsia="典匠新粗黑" w:hAnsi="Arial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DMZ</w:t>
                          </w:r>
                          <w:r>
                            <w:rPr>
                              <w:rFonts w:ascii="Arial" w:eastAsia="典匠新粗黑" w:hAnsi="Arial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15F9D">
                            <w:rPr>
                              <w:rFonts w:ascii="Arial" w:eastAsia="典匠新粗黑" w:hAnsi="Arial"/>
                              <w:noProof/>
                              <w:color w:val="000000" w:themeColor="text1"/>
                              <w:kern w:val="0"/>
                              <w:szCs w:val="24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E1592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6in;margin-top:19.85pt;width:100.8pt;height: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" fillcolor="white [3201]" stroked="f" strokeweight=".5pt">
              <v:textbox>
                <w:txbxContent>
                  <w:p w:rsidR="00F07327" w:rsidRPr="00762954" w:rsidRDefault="00F07327" w:rsidP="00F07327">
                    <w:pPr>
                      <w:rPr>
                        <w:rFonts w:ascii="Arial" w:eastAsia="典匠新粗黑" w:hAnsi="Arial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62954">
                      <w:rPr>
                        <w:rFonts w:ascii="Arial" w:eastAsia="典匠新粗黑" w:hAnsi="Arial" w:hint="eastAsia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團號</w:t>
                    </w:r>
                    <w:r w:rsidRPr="00762954">
                      <w:rPr>
                        <w:rFonts w:ascii="Arial" w:eastAsia="典匠新粗黑" w:hAnsi="Arial" w:hint="eastAsia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C297F">
                      <w:rPr>
                        <w:rFonts w:ascii="Arial" w:eastAsia="典匠新粗黑" w:hAnsi="Arial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:R</w:t>
                    </w:r>
                    <w:r w:rsidR="00BE4D0A">
                      <w:rPr>
                        <w:rFonts w:ascii="Arial" w:eastAsia="典匠新粗黑" w:hAnsi="Arial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DMZ</w:t>
                    </w:r>
                    <w:r>
                      <w:rPr>
                        <w:rFonts w:ascii="Arial" w:eastAsia="典匠新粗黑" w:hAnsi="Arial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E15F9D">
                      <w:rPr>
                        <w:rFonts w:ascii="Arial" w:eastAsia="典匠新粗黑" w:hAnsi="Arial"/>
                        <w:noProof/>
                        <w:color w:val="000000" w:themeColor="text1"/>
                        <w:kern w:val="0"/>
                        <w:szCs w:val="24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  <w:r w:rsidRPr="008E0B40">
      <w:rPr>
        <w:rFonts w:ascii="Arial" w:eastAsia="典匠特明" w:hAnsi="Arial" w:cs="標楷體"/>
        <w:b/>
        <w:color w:val="262626" w:themeColor="text1" w:themeTint="D9"/>
        <w:sz w:val="60"/>
        <w:szCs w:val="6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每位</w:t>
    </w:r>
    <w:r>
      <w:rPr>
        <w:rFonts w:ascii="Arial" w:eastAsia="典匠特明" w:hAnsi="Arial" w:cs="標楷體"/>
        <w:b/>
        <w:color w:val="262626" w:themeColor="text1" w:themeTint="D9"/>
        <w:sz w:val="70"/>
        <w:szCs w:val="7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HK$</w:t>
    </w:r>
    <w:r w:rsidR="007C28B3">
      <w:rPr>
        <w:rFonts w:ascii="Arial" w:eastAsia="典匠特明" w:hAnsi="Arial" w:cs="標楷體"/>
        <w:b/>
        <w:color w:val="262626" w:themeColor="text1" w:themeTint="D9"/>
        <w:sz w:val="70"/>
        <w:szCs w:val="7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6</w:t>
    </w:r>
    <w:r w:rsidR="002D3A9E">
      <w:rPr>
        <w:rFonts w:ascii="Arial" w:eastAsia="典匠特明" w:hAnsi="Arial" w:cs="標楷體"/>
        <w:b/>
        <w:color w:val="262626" w:themeColor="text1" w:themeTint="D9"/>
        <w:sz w:val="70"/>
        <w:szCs w:val="7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9</w:t>
    </w:r>
    <w:r w:rsidR="007C28B3">
      <w:rPr>
        <w:rFonts w:ascii="Arial" w:eastAsia="典匠特明" w:hAnsi="Arial" w:cs="標楷體"/>
        <w:b/>
        <w:color w:val="262626" w:themeColor="text1" w:themeTint="D9"/>
        <w:sz w:val="70"/>
        <w:szCs w:val="7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0</w:t>
    </w:r>
    <w:r w:rsidR="00AA37DB" w:rsidRPr="00AA37DB">
      <w:rPr>
        <w:rFonts w:ascii="Arial" w:eastAsia="典匠特明" w:hAnsi="Arial" w:cs="標楷體"/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起</w:t>
    </w:r>
    <w:r>
      <w:rPr>
        <w:rFonts w:ascii="Arial" w:eastAsia="典匠特明" w:hAnsi="Arial" w:cs="標楷體"/>
        <w:b/>
        <w:color w:val="262626" w:themeColor="text1" w:themeTint="D9"/>
        <w:sz w:val="70"/>
        <w:szCs w:val="7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AA37DB" w:rsidRPr="00AA37DB">
      <w:rPr>
        <w:rFonts w:ascii="Arial" w:eastAsia="典匠特明" w:hAnsi="Arial" w:cs="標楷體"/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四人成行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6E"/>
    <w:multiLevelType w:val="hybridMultilevel"/>
    <w:tmpl w:val="53903648"/>
    <w:lvl w:ilvl="0" w:tplc="5AD039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7332C"/>
    <w:multiLevelType w:val="hybridMultilevel"/>
    <w:tmpl w:val="97447C7A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7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2" w15:restartNumberingAfterBreak="0">
    <w:nsid w:val="0C6F2D00"/>
    <w:multiLevelType w:val="hybridMultilevel"/>
    <w:tmpl w:val="4C721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F22B8"/>
    <w:multiLevelType w:val="hybridMultilevel"/>
    <w:tmpl w:val="6DCEF8B0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6E126A"/>
    <w:multiLevelType w:val="hybridMultilevel"/>
    <w:tmpl w:val="6162729A"/>
    <w:lvl w:ilvl="0" w:tplc="9E8C0A02">
      <w:start w:val="8"/>
      <w:numFmt w:val="decimal"/>
      <w:lvlText w:val="%1."/>
      <w:lvlJc w:val="left"/>
      <w:pPr>
        <w:ind w:left="2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B3E56"/>
    <w:multiLevelType w:val="hybridMultilevel"/>
    <w:tmpl w:val="55BEE402"/>
    <w:lvl w:ilvl="0" w:tplc="F7226662">
      <w:start w:val="1"/>
      <w:numFmt w:val="decimal"/>
      <w:lvlText w:val="%1."/>
      <w:lvlJc w:val="left"/>
      <w:pPr>
        <w:ind w:left="480" w:hanging="480"/>
      </w:pPr>
      <w:rPr>
        <w:rFonts w:hint="eastAsia"/>
        <w:sz w:val="1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832B4"/>
    <w:multiLevelType w:val="hybridMultilevel"/>
    <w:tmpl w:val="E116C494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7" w15:restartNumberingAfterBreak="0">
    <w:nsid w:val="2D524D9C"/>
    <w:multiLevelType w:val="hybridMultilevel"/>
    <w:tmpl w:val="55EE0130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7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8" w15:restartNumberingAfterBreak="0">
    <w:nsid w:val="2D7B7329"/>
    <w:multiLevelType w:val="hybridMultilevel"/>
    <w:tmpl w:val="B4EC63F8"/>
    <w:lvl w:ilvl="0" w:tplc="A5309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C2ADE"/>
    <w:multiLevelType w:val="hybridMultilevel"/>
    <w:tmpl w:val="9474CF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91365"/>
    <w:multiLevelType w:val="hybridMultilevel"/>
    <w:tmpl w:val="91781C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F47CA6"/>
    <w:multiLevelType w:val="multilevel"/>
    <w:tmpl w:val="5E5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02EF7"/>
    <w:multiLevelType w:val="hybridMultilevel"/>
    <w:tmpl w:val="029A4830"/>
    <w:lvl w:ilvl="0" w:tplc="DE9CCA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A25372"/>
    <w:multiLevelType w:val="multilevel"/>
    <w:tmpl w:val="5BD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24799"/>
    <w:multiLevelType w:val="hybridMultilevel"/>
    <w:tmpl w:val="DFD69DD4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3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15" w15:restartNumberingAfterBreak="0">
    <w:nsid w:val="42F14876"/>
    <w:multiLevelType w:val="hybridMultilevel"/>
    <w:tmpl w:val="1BDE5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757322"/>
    <w:multiLevelType w:val="hybridMultilevel"/>
    <w:tmpl w:val="3D124820"/>
    <w:lvl w:ilvl="0" w:tplc="BA82A5E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6024B"/>
    <w:multiLevelType w:val="hybridMultilevel"/>
    <w:tmpl w:val="4FDC19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7">
      <w:start w:val="1"/>
      <w:numFmt w:val="ideographLegalTraditional"/>
      <w:lvlText w:val="%6、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F35C63"/>
    <w:multiLevelType w:val="multilevel"/>
    <w:tmpl w:val="A6D6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C3688"/>
    <w:multiLevelType w:val="hybridMultilevel"/>
    <w:tmpl w:val="5F6045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EA731B"/>
    <w:multiLevelType w:val="hybridMultilevel"/>
    <w:tmpl w:val="6A363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3078B5"/>
    <w:multiLevelType w:val="hybridMultilevel"/>
    <w:tmpl w:val="24E61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038CB"/>
    <w:multiLevelType w:val="hybridMultilevel"/>
    <w:tmpl w:val="F6CA3D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95267D86">
      <w:start w:val="4"/>
      <w:numFmt w:val="taiwaneseCountingThousand"/>
      <w:lvlText w:val="%6、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D03943"/>
    <w:multiLevelType w:val="singleLevel"/>
    <w:tmpl w:val="22F2EB8A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5DE14D37"/>
    <w:multiLevelType w:val="hybridMultilevel"/>
    <w:tmpl w:val="F96C3DFA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7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25" w15:restartNumberingAfterBreak="0">
    <w:nsid w:val="676142EA"/>
    <w:multiLevelType w:val="hybridMultilevel"/>
    <w:tmpl w:val="B5A40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FE0C0C"/>
    <w:multiLevelType w:val="hybridMultilevel"/>
    <w:tmpl w:val="C2FCD6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740803"/>
    <w:multiLevelType w:val="hybridMultilevel"/>
    <w:tmpl w:val="F9142E4E"/>
    <w:lvl w:ilvl="0" w:tplc="0409000B">
      <w:start w:val="1"/>
      <w:numFmt w:val="bullet"/>
      <w:lvlText w:val=""/>
      <w:lvlJc w:val="left"/>
      <w:pPr>
        <w:ind w:left="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80"/>
      </w:pPr>
      <w:rPr>
        <w:rFonts w:ascii="Wingdings" w:hAnsi="Wingdings" w:hint="default"/>
      </w:rPr>
    </w:lvl>
  </w:abstractNum>
  <w:abstractNum w:abstractNumId="28" w15:restartNumberingAfterBreak="0">
    <w:nsid w:val="7ECE7019"/>
    <w:multiLevelType w:val="hybridMultilevel"/>
    <w:tmpl w:val="930242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3"/>
  </w:num>
  <w:num w:numId="4">
    <w:abstractNumId w:val="26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19"/>
  </w:num>
  <w:num w:numId="17">
    <w:abstractNumId w:val="20"/>
  </w:num>
  <w:num w:numId="18">
    <w:abstractNumId w:val="10"/>
  </w:num>
  <w:num w:numId="19">
    <w:abstractNumId w:val="27"/>
  </w:num>
  <w:num w:numId="20">
    <w:abstractNumId w:val="6"/>
  </w:num>
  <w:num w:numId="21">
    <w:abstractNumId w:val="14"/>
  </w:num>
  <w:num w:numId="22">
    <w:abstractNumId w:val="1"/>
  </w:num>
  <w:num w:numId="23">
    <w:abstractNumId w:val="24"/>
  </w:num>
  <w:num w:numId="24">
    <w:abstractNumId w:val="21"/>
  </w:num>
  <w:num w:numId="25">
    <w:abstractNumId w:val="25"/>
  </w:num>
  <w:num w:numId="26">
    <w:abstractNumId w:val="17"/>
  </w:num>
  <w:num w:numId="27">
    <w:abstractNumId w:val="2"/>
  </w:num>
  <w:num w:numId="28">
    <w:abstractNumId w:val="22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D4"/>
    <w:rsid w:val="00001D7B"/>
    <w:rsid w:val="0000203F"/>
    <w:rsid w:val="000057DA"/>
    <w:rsid w:val="00006429"/>
    <w:rsid w:val="0002046E"/>
    <w:rsid w:val="00021007"/>
    <w:rsid w:val="0002107B"/>
    <w:rsid w:val="00025B6D"/>
    <w:rsid w:val="0002724D"/>
    <w:rsid w:val="0003343A"/>
    <w:rsid w:val="000335FA"/>
    <w:rsid w:val="0003625B"/>
    <w:rsid w:val="00037F80"/>
    <w:rsid w:val="00044F67"/>
    <w:rsid w:val="00052F3E"/>
    <w:rsid w:val="00055764"/>
    <w:rsid w:val="00060A40"/>
    <w:rsid w:val="000617C2"/>
    <w:rsid w:val="00065DC9"/>
    <w:rsid w:val="00071427"/>
    <w:rsid w:val="0007449C"/>
    <w:rsid w:val="000744BA"/>
    <w:rsid w:val="00074BB3"/>
    <w:rsid w:val="000778FB"/>
    <w:rsid w:val="000779EB"/>
    <w:rsid w:val="00093296"/>
    <w:rsid w:val="00094113"/>
    <w:rsid w:val="000961D1"/>
    <w:rsid w:val="000A03E2"/>
    <w:rsid w:val="000B1361"/>
    <w:rsid w:val="000B1724"/>
    <w:rsid w:val="000B2460"/>
    <w:rsid w:val="000C3974"/>
    <w:rsid w:val="000D3BD9"/>
    <w:rsid w:val="000D50BD"/>
    <w:rsid w:val="000E1350"/>
    <w:rsid w:val="000E7DE7"/>
    <w:rsid w:val="00102AD0"/>
    <w:rsid w:val="00104B57"/>
    <w:rsid w:val="00106023"/>
    <w:rsid w:val="00113F9E"/>
    <w:rsid w:val="001157E6"/>
    <w:rsid w:val="0012024C"/>
    <w:rsid w:val="001328EA"/>
    <w:rsid w:val="00135D6B"/>
    <w:rsid w:val="001363FA"/>
    <w:rsid w:val="001412C6"/>
    <w:rsid w:val="00152C7A"/>
    <w:rsid w:val="00173397"/>
    <w:rsid w:val="0017546A"/>
    <w:rsid w:val="0017784D"/>
    <w:rsid w:val="001848D4"/>
    <w:rsid w:val="0018742A"/>
    <w:rsid w:val="00187D64"/>
    <w:rsid w:val="001914D9"/>
    <w:rsid w:val="001925BF"/>
    <w:rsid w:val="00195B10"/>
    <w:rsid w:val="00196A49"/>
    <w:rsid w:val="001A1872"/>
    <w:rsid w:val="001B036A"/>
    <w:rsid w:val="001B0678"/>
    <w:rsid w:val="001B3578"/>
    <w:rsid w:val="001C747A"/>
    <w:rsid w:val="001D2192"/>
    <w:rsid w:val="001D798A"/>
    <w:rsid w:val="001E1C6D"/>
    <w:rsid w:val="001E54BB"/>
    <w:rsid w:val="001E5D09"/>
    <w:rsid w:val="001E6F35"/>
    <w:rsid w:val="001E7A77"/>
    <w:rsid w:val="001F2D8A"/>
    <w:rsid w:val="001F6FDA"/>
    <w:rsid w:val="002069E2"/>
    <w:rsid w:val="0021123E"/>
    <w:rsid w:val="0021392B"/>
    <w:rsid w:val="00214F3F"/>
    <w:rsid w:val="00215A37"/>
    <w:rsid w:val="00222B7B"/>
    <w:rsid w:val="00234DFD"/>
    <w:rsid w:val="002373EE"/>
    <w:rsid w:val="00246165"/>
    <w:rsid w:val="00247C33"/>
    <w:rsid w:val="00253BB3"/>
    <w:rsid w:val="0026370A"/>
    <w:rsid w:val="00266FE7"/>
    <w:rsid w:val="00271B91"/>
    <w:rsid w:val="00274D35"/>
    <w:rsid w:val="00277BA7"/>
    <w:rsid w:val="00287FBA"/>
    <w:rsid w:val="0029147C"/>
    <w:rsid w:val="002A40E7"/>
    <w:rsid w:val="002A5650"/>
    <w:rsid w:val="002B149F"/>
    <w:rsid w:val="002B436B"/>
    <w:rsid w:val="002B5795"/>
    <w:rsid w:val="002D3A9E"/>
    <w:rsid w:val="002D3D13"/>
    <w:rsid w:val="002E0B92"/>
    <w:rsid w:val="002E141E"/>
    <w:rsid w:val="002F4EEF"/>
    <w:rsid w:val="002F536B"/>
    <w:rsid w:val="002F6B85"/>
    <w:rsid w:val="003006BE"/>
    <w:rsid w:val="00300D60"/>
    <w:rsid w:val="00310416"/>
    <w:rsid w:val="00311671"/>
    <w:rsid w:val="003242EF"/>
    <w:rsid w:val="003252A9"/>
    <w:rsid w:val="00327D23"/>
    <w:rsid w:val="003304E0"/>
    <w:rsid w:val="00331E8F"/>
    <w:rsid w:val="00333D8F"/>
    <w:rsid w:val="00334393"/>
    <w:rsid w:val="0033551D"/>
    <w:rsid w:val="00337320"/>
    <w:rsid w:val="00346119"/>
    <w:rsid w:val="003500D5"/>
    <w:rsid w:val="00353913"/>
    <w:rsid w:val="00365021"/>
    <w:rsid w:val="003A53CA"/>
    <w:rsid w:val="003B34F6"/>
    <w:rsid w:val="003B5EFD"/>
    <w:rsid w:val="003B6A7F"/>
    <w:rsid w:val="003C297F"/>
    <w:rsid w:val="003C66A7"/>
    <w:rsid w:val="003D0483"/>
    <w:rsid w:val="003D4A10"/>
    <w:rsid w:val="003D6077"/>
    <w:rsid w:val="003E47C4"/>
    <w:rsid w:val="003E6EE9"/>
    <w:rsid w:val="003F33B1"/>
    <w:rsid w:val="003F4059"/>
    <w:rsid w:val="00400557"/>
    <w:rsid w:val="00411414"/>
    <w:rsid w:val="004309CA"/>
    <w:rsid w:val="00431120"/>
    <w:rsid w:val="00432394"/>
    <w:rsid w:val="00435646"/>
    <w:rsid w:val="0044373A"/>
    <w:rsid w:val="00453CD6"/>
    <w:rsid w:val="004570BD"/>
    <w:rsid w:val="00466672"/>
    <w:rsid w:val="0047027E"/>
    <w:rsid w:val="00470743"/>
    <w:rsid w:val="00471470"/>
    <w:rsid w:val="004715B9"/>
    <w:rsid w:val="00475EC8"/>
    <w:rsid w:val="00480452"/>
    <w:rsid w:val="00480801"/>
    <w:rsid w:val="00483555"/>
    <w:rsid w:val="00485857"/>
    <w:rsid w:val="00494D75"/>
    <w:rsid w:val="00496865"/>
    <w:rsid w:val="004B1D31"/>
    <w:rsid w:val="004B5FFF"/>
    <w:rsid w:val="004C6445"/>
    <w:rsid w:val="004C7693"/>
    <w:rsid w:val="004E3706"/>
    <w:rsid w:val="004E48DD"/>
    <w:rsid w:val="004E68A1"/>
    <w:rsid w:val="004E6DEB"/>
    <w:rsid w:val="004E7223"/>
    <w:rsid w:val="004F7F2C"/>
    <w:rsid w:val="00502915"/>
    <w:rsid w:val="0051145C"/>
    <w:rsid w:val="005136FC"/>
    <w:rsid w:val="005237DF"/>
    <w:rsid w:val="00526B12"/>
    <w:rsid w:val="00531D0B"/>
    <w:rsid w:val="005413CF"/>
    <w:rsid w:val="00542270"/>
    <w:rsid w:val="005534FE"/>
    <w:rsid w:val="005545D4"/>
    <w:rsid w:val="00557684"/>
    <w:rsid w:val="00574BD4"/>
    <w:rsid w:val="00576A32"/>
    <w:rsid w:val="0058102F"/>
    <w:rsid w:val="005902DB"/>
    <w:rsid w:val="00590799"/>
    <w:rsid w:val="005930E5"/>
    <w:rsid w:val="005A6C41"/>
    <w:rsid w:val="005B0CEB"/>
    <w:rsid w:val="005B5C21"/>
    <w:rsid w:val="005C11CC"/>
    <w:rsid w:val="005C38AF"/>
    <w:rsid w:val="005C42F1"/>
    <w:rsid w:val="005C450C"/>
    <w:rsid w:val="005C57D0"/>
    <w:rsid w:val="005C71E0"/>
    <w:rsid w:val="005D3180"/>
    <w:rsid w:val="005E2394"/>
    <w:rsid w:val="005E50E2"/>
    <w:rsid w:val="005E5D70"/>
    <w:rsid w:val="005E7B2A"/>
    <w:rsid w:val="005F0519"/>
    <w:rsid w:val="005F6374"/>
    <w:rsid w:val="00600A7F"/>
    <w:rsid w:val="00604F69"/>
    <w:rsid w:val="00607D5B"/>
    <w:rsid w:val="00610B21"/>
    <w:rsid w:val="00612127"/>
    <w:rsid w:val="0062662A"/>
    <w:rsid w:val="006278DB"/>
    <w:rsid w:val="00635CF1"/>
    <w:rsid w:val="006449DF"/>
    <w:rsid w:val="0065290D"/>
    <w:rsid w:val="00654E8F"/>
    <w:rsid w:val="00656F5A"/>
    <w:rsid w:val="00657F5C"/>
    <w:rsid w:val="00660A36"/>
    <w:rsid w:val="00663EC2"/>
    <w:rsid w:val="006660FD"/>
    <w:rsid w:val="00682B57"/>
    <w:rsid w:val="006838A9"/>
    <w:rsid w:val="006862AF"/>
    <w:rsid w:val="00687B78"/>
    <w:rsid w:val="00691461"/>
    <w:rsid w:val="0069191B"/>
    <w:rsid w:val="006926E4"/>
    <w:rsid w:val="00693735"/>
    <w:rsid w:val="006963A3"/>
    <w:rsid w:val="0069667F"/>
    <w:rsid w:val="00697FFD"/>
    <w:rsid w:val="006A2F60"/>
    <w:rsid w:val="006C0C87"/>
    <w:rsid w:val="006C1FE5"/>
    <w:rsid w:val="006C26F9"/>
    <w:rsid w:val="006C522F"/>
    <w:rsid w:val="006C723B"/>
    <w:rsid w:val="006D581C"/>
    <w:rsid w:val="006E03FC"/>
    <w:rsid w:val="006E0F03"/>
    <w:rsid w:val="006F2548"/>
    <w:rsid w:val="006F25C6"/>
    <w:rsid w:val="00706926"/>
    <w:rsid w:val="007176D4"/>
    <w:rsid w:val="00732043"/>
    <w:rsid w:val="00737BBC"/>
    <w:rsid w:val="0074019D"/>
    <w:rsid w:val="007415CF"/>
    <w:rsid w:val="007432A0"/>
    <w:rsid w:val="00745663"/>
    <w:rsid w:val="00747BCE"/>
    <w:rsid w:val="007537B6"/>
    <w:rsid w:val="0076653F"/>
    <w:rsid w:val="00766867"/>
    <w:rsid w:val="0077127F"/>
    <w:rsid w:val="007725ED"/>
    <w:rsid w:val="007828A2"/>
    <w:rsid w:val="00782B18"/>
    <w:rsid w:val="007852B0"/>
    <w:rsid w:val="00787A4E"/>
    <w:rsid w:val="00790B5F"/>
    <w:rsid w:val="00793D21"/>
    <w:rsid w:val="00797B40"/>
    <w:rsid w:val="007B5C03"/>
    <w:rsid w:val="007C0D21"/>
    <w:rsid w:val="007C28B3"/>
    <w:rsid w:val="007C3105"/>
    <w:rsid w:val="007C3E9C"/>
    <w:rsid w:val="007D0D11"/>
    <w:rsid w:val="007D20DF"/>
    <w:rsid w:val="007E54D3"/>
    <w:rsid w:val="007E6B70"/>
    <w:rsid w:val="007F23AF"/>
    <w:rsid w:val="007F2BE0"/>
    <w:rsid w:val="007F4EE4"/>
    <w:rsid w:val="008026AB"/>
    <w:rsid w:val="00807764"/>
    <w:rsid w:val="00810457"/>
    <w:rsid w:val="00811586"/>
    <w:rsid w:val="0081189C"/>
    <w:rsid w:val="008236F7"/>
    <w:rsid w:val="00835F86"/>
    <w:rsid w:val="00836C4D"/>
    <w:rsid w:val="00844980"/>
    <w:rsid w:val="008511B9"/>
    <w:rsid w:val="00851355"/>
    <w:rsid w:val="0086085A"/>
    <w:rsid w:val="0086567F"/>
    <w:rsid w:val="00865914"/>
    <w:rsid w:val="008778A5"/>
    <w:rsid w:val="0088490A"/>
    <w:rsid w:val="00884CF5"/>
    <w:rsid w:val="008913AA"/>
    <w:rsid w:val="00894694"/>
    <w:rsid w:val="00894C8B"/>
    <w:rsid w:val="00895221"/>
    <w:rsid w:val="008958EB"/>
    <w:rsid w:val="008A34E3"/>
    <w:rsid w:val="008B5185"/>
    <w:rsid w:val="008B521A"/>
    <w:rsid w:val="008B6B0A"/>
    <w:rsid w:val="008C7DB1"/>
    <w:rsid w:val="008D004C"/>
    <w:rsid w:val="008D4E3D"/>
    <w:rsid w:val="008E1F0A"/>
    <w:rsid w:val="008E4F30"/>
    <w:rsid w:val="008E6F43"/>
    <w:rsid w:val="008E7171"/>
    <w:rsid w:val="008E7A05"/>
    <w:rsid w:val="008F0DD7"/>
    <w:rsid w:val="008F4464"/>
    <w:rsid w:val="008F7631"/>
    <w:rsid w:val="00900C5F"/>
    <w:rsid w:val="0090162D"/>
    <w:rsid w:val="00903E43"/>
    <w:rsid w:val="009055C6"/>
    <w:rsid w:val="00910DCA"/>
    <w:rsid w:val="00913EFE"/>
    <w:rsid w:val="00915918"/>
    <w:rsid w:val="00916525"/>
    <w:rsid w:val="00917298"/>
    <w:rsid w:val="009203FA"/>
    <w:rsid w:val="00932B62"/>
    <w:rsid w:val="00936029"/>
    <w:rsid w:val="00943856"/>
    <w:rsid w:val="00946750"/>
    <w:rsid w:val="00967899"/>
    <w:rsid w:val="00970E9B"/>
    <w:rsid w:val="00975B05"/>
    <w:rsid w:val="00986DB4"/>
    <w:rsid w:val="00993BF9"/>
    <w:rsid w:val="00996E8A"/>
    <w:rsid w:val="009A3193"/>
    <w:rsid w:val="009C1673"/>
    <w:rsid w:val="009D251E"/>
    <w:rsid w:val="009D368B"/>
    <w:rsid w:val="009D64EA"/>
    <w:rsid w:val="009D7C8A"/>
    <w:rsid w:val="009E38F2"/>
    <w:rsid w:val="009F588F"/>
    <w:rsid w:val="00A008BC"/>
    <w:rsid w:val="00A01B7A"/>
    <w:rsid w:val="00A02901"/>
    <w:rsid w:val="00A04174"/>
    <w:rsid w:val="00A0545E"/>
    <w:rsid w:val="00A15081"/>
    <w:rsid w:val="00A21994"/>
    <w:rsid w:val="00A25B3C"/>
    <w:rsid w:val="00A3153D"/>
    <w:rsid w:val="00A31AED"/>
    <w:rsid w:val="00A35E1C"/>
    <w:rsid w:val="00A36AD3"/>
    <w:rsid w:val="00A50AD0"/>
    <w:rsid w:val="00A53607"/>
    <w:rsid w:val="00A55954"/>
    <w:rsid w:val="00A605CD"/>
    <w:rsid w:val="00A61FCF"/>
    <w:rsid w:val="00A64A87"/>
    <w:rsid w:val="00A65B90"/>
    <w:rsid w:val="00A663B3"/>
    <w:rsid w:val="00A7079D"/>
    <w:rsid w:val="00AA1B77"/>
    <w:rsid w:val="00AA37DB"/>
    <w:rsid w:val="00AA5D1E"/>
    <w:rsid w:val="00AA7CF8"/>
    <w:rsid w:val="00AB3D9F"/>
    <w:rsid w:val="00AC0197"/>
    <w:rsid w:val="00AC326A"/>
    <w:rsid w:val="00AC792E"/>
    <w:rsid w:val="00AD1153"/>
    <w:rsid w:val="00AE0FB5"/>
    <w:rsid w:val="00AE1477"/>
    <w:rsid w:val="00AE38E6"/>
    <w:rsid w:val="00AF56AA"/>
    <w:rsid w:val="00B036C6"/>
    <w:rsid w:val="00B1240E"/>
    <w:rsid w:val="00B12506"/>
    <w:rsid w:val="00B14D2B"/>
    <w:rsid w:val="00B15E51"/>
    <w:rsid w:val="00B1771F"/>
    <w:rsid w:val="00B2211C"/>
    <w:rsid w:val="00B267D5"/>
    <w:rsid w:val="00B33447"/>
    <w:rsid w:val="00B36D7A"/>
    <w:rsid w:val="00B370C2"/>
    <w:rsid w:val="00B37C43"/>
    <w:rsid w:val="00B56DE1"/>
    <w:rsid w:val="00B62D25"/>
    <w:rsid w:val="00B71189"/>
    <w:rsid w:val="00B845D4"/>
    <w:rsid w:val="00B91B9A"/>
    <w:rsid w:val="00B956A9"/>
    <w:rsid w:val="00B95FC1"/>
    <w:rsid w:val="00BB049D"/>
    <w:rsid w:val="00BB2852"/>
    <w:rsid w:val="00BB2FC2"/>
    <w:rsid w:val="00BB6BDD"/>
    <w:rsid w:val="00BC7C37"/>
    <w:rsid w:val="00BD24A9"/>
    <w:rsid w:val="00BE3E41"/>
    <w:rsid w:val="00BE47AF"/>
    <w:rsid w:val="00BE4D0A"/>
    <w:rsid w:val="00BE7774"/>
    <w:rsid w:val="00BF0F45"/>
    <w:rsid w:val="00BF6C3F"/>
    <w:rsid w:val="00C00D4E"/>
    <w:rsid w:val="00C054F6"/>
    <w:rsid w:val="00C118E1"/>
    <w:rsid w:val="00C11BE6"/>
    <w:rsid w:val="00C24AED"/>
    <w:rsid w:val="00C3623D"/>
    <w:rsid w:val="00C42598"/>
    <w:rsid w:val="00C44825"/>
    <w:rsid w:val="00C45DE8"/>
    <w:rsid w:val="00C47537"/>
    <w:rsid w:val="00C47909"/>
    <w:rsid w:val="00C53B16"/>
    <w:rsid w:val="00C53E97"/>
    <w:rsid w:val="00C54A26"/>
    <w:rsid w:val="00C56632"/>
    <w:rsid w:val="00C566FD"/>
    <w:rsid w:val="00C60E45"/>
    <w:rsid w:val="00C64092"/>
    <w:rsid w:val="00C754AE"/>
    <w:rsid w:val="00C8004D"/>
    <w:rsid w:val="00C802A0"/>
    <w:rsid w:val="00C854AD"/>
    <w:rsid w:val="00C86BB2"/>
    <w:rsid w:val="00C8777C"/>
    <w:rsid w:val="00C95BEF"/>
    <w:rsid w:val="00CA7F65"/>
    <w:rsid w:val="00CB2FF5"/>
    <w:rsid w:val="00CB6E13"/>
    <w:rsid w:val="00CC19C7"/>
    <w:rsid w:val="00CC7028"/>
    <w:rsid w:val="00CD0397"/>
    <w:rsid w:val="00CD7832"/>
    <w:rsid w:val="00CE0A6A"/>
    <w:rsid w:val="00CE26BA"/>
    <w:rsid w:val="00CE2C36"/>
    <w:rsid w:val="00CE3DDE"/>
    <w:rsid w:val="00CE5535"/>
    <w:rsid w:val="00CE71E8"/>
    <w:rsid w:val="00CF23BC"/>
    <w:rsid w:val="00CF24F2"/>
    <w:rsid w:val="00CF7524"/>
    <w:rsid w:val="00D04756"/>
    <w:rsid w:val="00D10DF1"/>
    <w:rsid w:val="00D23DE1"/>
    <w:rsid w:val="00D25454"/>
    <w:rsid w:val="00D25509"/>
    <w:rsid w:val="00D26B33"/>
    <w:rsid w:val="00D30CD7"/>
    <w:rsid w:val="00D4407E"/>
    <w:rsid w:val="00D542C0"/>
    <w:rsid w:val="00D60575"/>
    <w:rsid w:val="00D606AC"/>
    <w:rsid w:val="00D61348"/>
    <w:rsid w:val="00D65FE7"/>
    <w:rsid w:val="00D66041"/>
    <w:rsid w:val="00D70CB7"/>
    <w:rsid w:val="00D738AE"/>
    <w:rsid w:val="00D80929"/>
    <w:rsid w:val="00D87C41"/>
    <w:rsid w:val="00D92BD7"/>
    <w:rsid w:val="00D92CC5"/>
    <w:rsid w:val="00D94159"/>
    <w:rsid w:val="00D94243"/>
    <w:rsid w:val="00D97004"/>
    <w:rsid w:val="00DA12FA"/>
    <w:rsid w:val="00DA7364"/>
    <w:rsid w:val="00DB02E8"/>
    <w:rsid w:val="00DB7814"/>
    <w:rsid w:val="00DC43F8"/>
    <w:rsid w:val="00DD0114"/>
    <w:rsid w:val="00DD04C7"/>
    <w:rsid w:val="00DD0A33"/>
    <w:rsid w:val="00DD373C"/>
    <w:rsid w:val="00DD7E22"/>
    <w:rsid w:val="00DE01F0"/>
    <w:rsid w:val="00DE7093"/>
    <w:rsid w:val="00DF2BDC"/>
    <w:rsid w:val="00E028C8"/>
    <w:rsid w:val="00E07395"/>
    <w:rsid w:val="00E104BB"/>
    <w:rsid w:val="00E13010"/>
    <w:rsid w:val="00E1401C"/>
    <w:rsid w:val="00E15F9D"/>
    <w:rsid w:val="00E21D7B"/>
    <w:rsid w:val="00E268B3"/>
    <w:rsid w:val="00E274AF"/>
    <w:rsid w:val="00E27FF5"/>
    <w:rsid w:val="00E31C6C"/>
    <w:rsid w:val="00E33A42"/>
    <w:rsid w:val="00E46F78"/>
    <w:rsid w:val="00E5384D"/>
    <w:rsid w:val="00E53F71"/>
    <w:rsid w:val="00E53FD5"/>
    <w:rsid w:val="00E55BDB"/>
    <w:rsid w:val="00E57008"/>
    <w:rsid w:val="00E61C23"/>
    <w:rsid w:val="00E71D5D"/>
    <w:rsid w:val="00E83F5F"/>
    <w:rsid w:val="00E86198"/>
    <w:rsid w:val="00E9584A"/>
    <w:rsid w:val="00EA55F9"/>
    <w:rsid w:val="00EA7089"/>
    <w:rsid w:val="00EB6EB9"/>
    <w:rsid w:val="00EC06AF"/>
    <w:rsid w:val="00EC238D"/>
    <w:rsid w:val="00EC475A"/>
    <w:rsid w:val="00EC663A"/>
    <w:rsid w:val="00ED70DC"/>
    <w:rsid w:val="00ED7BCD"/>
    <w:rsid w:val="00EE2AB3"/>
    <w:rsid w:val="00EE7009"/>
    <w:rsid w:val="00EF09BE"/>
    <w:rsid w:val="00EF39DD"/>
    <w:rsid w:val="00EF64B8"/>
    <w:rsid w:val="00F01CBC"/>
    <w:rsid w:val="00F07327"/>
    <w:rsid w:val="00F10B0A"/>
    <w:rsid w:val="00F111DE"/>
    <w:rsid w:val="00F16C2C"/>
    <w:rsid w:val="00F203CB"/>
    <w:rsid w:val="00F23345"/>
    <w:rsid w:val="00F23D9A"/>
    <w:rsid w:val="00F329E2"/>
    <w:rsid w:val="00F3507E"/>
    <w:rsid w:val="00F35445"/>
    <w:rsid w:val="00F4318F"/>
    <w:rsid w:val="00F47F94"/>
    <w:rsid w:val="00F533A8"/>
    <w:rsid w:val="00F53ADF"/>
    <w:rsid w:val="00F61BE7"/>
    <w:rsid w:val="00F75D52"/>
    <w:rsid w:val="00F81DC5"/>
    <w:rsid w:val="00F8357E"/>
    <w:rsid w:val="00F8391A"/>
    <w:rsid w:val="00F848B2"/>
    <w:rsid w:val="00F960B9"/>
    <w:rsid w:val="00F97778"/>
    <w:rsid w:val="00FA2FA9"/>
    <w:rsid w:val="00FB06B1"/>
    <w:rsid w:val="00FB1D63"/>
    <w:rsid w:val="00FB20B2"/>
    <w:rsid w:val="00FB2A86"/>
    <w:rsid w:val="00FB798E"/>
    <w:rsid w:val="00FC030A"/>
    <w:rsid w:val="00FC29C8"/>
    <w:rsid w:val="00FC45EE"/>
    <w:rsid w:val="00FC6639"/>
    <w:rsid w:val="00FC74DB"/>
    <w:rsid w:val="00FC7CBF"/>
    <w:rsid w:val="00FC7E75"/>
    <w:rsid w:val="00FD4DB9"/>
    <w:rsid w:val="00FE3F33"/>
    <w:rsid w:val="00FE6F1D"/>
    <w:rsid w:val="00FF0FF1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EFCDB-C4C4-41A1-9EB2-B4B48DE6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D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2F4EEF"/>
    <w:pPr>
      <w:keepNext/>
      <w:wordWrap/>
      <w:autoSpaceDE/>
      <w:autoSpaceDN/>
      <w:snapToGrid w:val="0"/>
      <w:spacing w:after="0" w:line="40" w:lineRule="atLeast"/>
      <w:jc w:val="center"/>
      <w:outlineLvl w:val="0"/>
    </w:pPr>
    <w:rPr>
      <w:rFonts w:ascii="Times New Roman" w:eastAsia="新細明體" w:hAnsi="Times New Roman" w:cs="Times New Roman"/>
      <w:b/>
      <w:bCs/>
      <w:sz w:val="16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471470"/>
    <w:pPr>
      <w:keepNext/>
      <w:wordWrap/>
      <w:autoSpaceDE/>
      <w:autoSpaceDN/>
      <w:spacing w:after="0" w:line="720" w:lineRule="auto"/>
      <w:jc w:val="left"/>
      <w:outlineLvl w:val="3"/>
    </w:pPr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C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311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431120"/>
    <w:rPr>
      <w:szCs w:val="20"/>
    </w:rPr>
  </w:style>
  <w:style w:type="paragraph" w:styleId="a8">
    <w:name w:val="footer"/>
    <w:basedOn w:val="a"/>
    <w:link w:val="a9"/>
    <w:unhideWhenUsed/>
    <w:rsid w:val="004311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431120"/>
    <w:rPr>
      <w:szCs w:val="20"/>
    </w:rPr>
  </w:style>
  <w:style w:type="paragraph" w:styleId="Web">
    <w:name w:val="Normal (Web)"/>
    <w:basedOn w:val="a"/>
    <w:uiPriority w:val="99"/>
    <w:semiHidden/>
    <w:unhideWhenUsed/>
    <w:rsid w:val="00663E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character" w:styleId="aa">
    <w:name w:val="Hyperlink"/>
    <w:basedOn w:val="a0"/>
    <w:unhideWhenUsed/>
    <w:rsid w:val="007C3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C3E9C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AF56A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5E239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2394"/>
    <w:pPr>
      <w:jc w:val="left"/>
    </w:pPr>
  </w:style>
  <w:style w:type="character" w:customStyle="1" w:styleId="af">
    <w:name w:val="註解文字 字元"/>
    <w:basedOn w:val="a0"/>
    <w:link w:val="ae"/>
    <w:semiHidden/>
    <w:rsid w:val="005E23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3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E2394"/>
    <w:rPr>
      <w:b/>
      <w:bCs/>
    </w:rPr>
  </w:style>
  <w:style w:type="character" w:customStyle="1" w:styleId="10">
    <w:name w:val="標題 1 字元"/>
    <w:basedOn w:val="a0"/>
    <w:link w:val="1"/>
    <w:rsid w:val="002F4EEF"/>
    <w:rPr>
      <w:rFonts w:ascii="Times New Roman" w:eastAsia="新細明體" w:hAnsi="Times New Roman" w:cs="Times New Roman"/>
      <w:b/>
      <w:bCs/>
      <w:sz w:val="16"/>
      <w:szCs w:val="24"/>
      <w:lang w:eastAsia="zh-TW"/>
    </w:rPr>
  </w:style>
  <w:style w:type="paragraph" w:styleId="af2">
    <w:name w:val="Normal Indent"/>
    <w:basedOn w:val="a"/>
    <w:semiHidden/>
    <w:rsid w:val="002F4EEF"/>
    <w:pPr>
      <w:wordWrap/>
      <w:autoSpaceDE/>
      <w:autoSpaceDN/>
      <w:adjustRightInd w:val="0"/>
      <w:spacing w:after="0" w:line="360" w:lineRule="atLeast"/>
      <w:ind w:left="480"/>
      <w:jc w:val="left"/>
      <w:textAlignment w:val="baseline"/>
    </w:pPr>
    <w:rPr>
      <w:rFonts w:ascii="Times New Roman" w:eastAsia="細明體" w:hAnsi="Times New Roman" w:cs="Times New Roman"/>
      <w:kern w:val="0"/>
      <w:sz w:val="24"/>
      <w:szCs w:val="20"/>
      <w:lang w:eastAsia="zh-TW"/>
    </w:rPr>
  </w:style>
  <w:style w:type="paragraph" w:customStyle="1" w:styleId="font14">
    <w:name w:val="font14"/>
    <w:basedOn w:val="a"/>
    <w:rsid w:val="002F4E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新細明體" w:hAnsi="Times New Roman" w:cs="Times New Roman"/>
      <w:kern w:val="0"/>
      <w:sz w:val="16"/>
      <w:szCs w:val="16"/>
      <w:lang w:eastAsia="zh-TW"/>
    </w:rPr>
  </w:style>
  <w:style w:type="paragraph" w:customStyle="1" w:styleId="xl24">
    <w:name w:val="xl24"/>
    <w:basedOn w:val="a"/>
    <w:rsid w:val="002F4EEF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新細明體" w:eastAsia="新細明體" w:hAnsi="Times New Roman" w:cs="Times New Roman"/>
      <w:kern w:val="0"/>
      <w:sz w:val="18"/>
      <w:szCs w:val="18"/>
      <w:lang w:eastAsia="zh-TW"/>
    </w:rPr>
  </w:style>
  <w:style w:type="paragraph" w:styleId="af3">
    <w:name w:val="Note Heading"/>
    <w:basedOn w:val="a"/>
    <w:next w:val="a"/>
    <w:link w:val="af4"/>
    <w:semiHidden/>
    <w:rsid w:val="002F4EEF"/>
    <w:pPr>
      <w:wordWrap/>
      <w:autoSpaceDE/>
      <w:autoSpaceDN/>
      <w:adjustRightInd w:val="0"/>
      <w:spacing w:after="0" w:line="360" w:lineRule="atLeast"/>
      <w:jc w:val="center"/>
      <w:textAlignment w:val="baseline"/>
    </w:pPr>
    <w:rPr>
      <w:rFonts w:ascii="新細明體" w:eastAsia="細明體" w:hAnsi="Times New Roman" w:cs="Times New Roman"/>
      <w:kern w:val="0"/>
      <w:szCs w:val="20"/>
      <w:lang w:eastAsia="zh-TW"/>
    </w:rPr>
  </w:style>
  <w:style w:type="character" w:customStyle="1" w:styleId="af4">
    <w:name w:val="註釋標題 字元"/>
    <w:basedOn w:val="a0"/>
    <w:link w:val="af3"/>
    <w:semiHidden/>
    <w:rsid w:val="002F4EEF"/>
    <w:rPr>
      <w:rFonts w:ascii="新細明體" w:eastAsia="細明體" w:hAnsi="Times New Roman" w:cs="Times New Roman"/>
      <w:kern w:val="0"/>
      <w:szCs w:val="20"/>
      <w:lang w:eastAsia="zh-TW"/>
    </w:rPr>
  </w:style>
  <w:style w:type="paragraph" w:styleId="af5">
    <w:name w:val="List Paragraph"/>
    <w:basedOn w:val="a"/>
    <w:uiPriority w:val="34"/>
    <w:qFormat/>
    <w:rsid w:val="00470743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471470"/>
    <w:rPr>
      <w:rFonts w:asciiTheme="majorHAnsi" w:eastAsiaTheme="majorEastAsia" w:hAnsiTheme="majorHAnsi" w:cstheme="majorBidi"/>
      <w:sz w:val="36"/>
      <w:szCs w:val="36"/>
      <w:lang w:eastAsia="zh-TW"/>
    </w:rPr>
  </w:style>
  <w:style w:type="character" w:customStyle="1" w:styleId="apple-converted-space">
    <w:name w:val="apple-converted-space"/>
    <w:basedOn w:val="a0"/>
    <w:rsid w:val="00970E9B"/>
  </w:style>
  <w:style w:type="character" w:customStyle="1" w:styleId="58cl">
    <w:name w:val="_58cl"/>
    <w:basedOn w:val="a0"/>
    <w:rsid w:val="00E46F78"/>
  </w:style>
  <w:style w:type="character" w:customStyle="1" w:styleId="58cm">
    <w:name w:val="_58cm"/>
    <w:basedOn w:val="a0"/>
    <w:rsid w:val="00E4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ktstravel.com.h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F6AF-E120-45B1-8DAE-DC996A09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worldshinetour</dc:creator>
  <cp:keywords/>
  <dc:description/>
  <cp:lastModifiedBy>Marco Mok</cp:lastModifiedBy>
  <cp:revision>85</cp:revision>
  <cp:lastPrinted>2023-04-20T09:20:00Z</cp:lastPrinted>
  <dcterms:created xsi:type="dcterms:W3CDTF">2023-04-18T06:46:00Z</dcterms:created>
  <dcterms:modified xsi:type="dcterms:W3CDTF">2023-04-20T09:20:00Z</dcterms:modified>
</cp:coreProperties>
</file>